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bi2UazRTG0m9F3tJxTjuZD==&#10;" textCheckSum="" ver="1">
  <a:bounds l="7020" t="156" r="9360" b="7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矩形 9"/>
        <wps:cNvSpPr/>
        <wps:spPr>
          <a:xfrm>
            <a:off x="0" y="0"/>
            <a:ext cx="1485900" cy="39624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1"/>
      </wps:wsp>
    </a:graphicData>
  </a:graphic>
</wp:e2oholder>
</file>