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2" w:line="600" w:lineRule="exact"/>
        <w:textAlignment w:val="baseline"/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306" w:lineRule="auto"/>
        <w:rPr>
          <w:rFonts w:ascii="Arial"/>
          <w:sz w:val="21"/>
        </w:rPr>
      </w:pPr>
    </w:p>
    <w:p>
      <w:pPr>
        <w:spacing w:before="140" w:line="592" w:lineRule="exact"/>
        <w:jc w:val="center"/>
        <w:rPr>
          <w:rFonts w:hint="eastAsia" w:ascii="方正小标宋_GBK" w:hAnsi="方正小标宋_GBK" w:eastAsia="方正小标宋_GBK" w:cs="方正小标宋_GBK"/>
          <w:snapToGrid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2"/>
          <w:sz w:val="44"/>
          <w:szCs w:val="44"/>
          <w:lang w:val="en-US" w:eastAsia="zh-CN" w:bidi="ar-SA"/>
        </w:rPr>
        <w:t>自愿联动降价备案产品基本信息表</w:t>
      </w: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78" w:line="206" w:lineRule="auto"/>
        <w:ind w:left="245"/>
        <w:rPr>
          <w:rFonts w:hint="eastAsia" w:ascii="宋体" w:hAnsi="宋体" w:eastAsia="宋体" w:cs="宋体"/>
          <w:spacing w:val="-2"/>
          <w:sz w:val="28"/>
          <w:szCs w:val="28"/>
        </w:rPr>
      </w:pPr>
      <w:r>
        <w:rPr>
          <w:rFonts w:hint="eastAsia" w:ascii="宋体" w:hAnsi="宋体" w:eastAsia="宋体" w:cs="宋体"/>
          <w:spacing w:val="-2"/>
          <w:sz w:val="28"/>
          <w:szCs w:val="28"/>
        </w:rPr>
        <w:t>单位盖章: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 w:cs="宋体"/>
          <w:spacing w:val="-2"/>
          <w:sz w:val="28"/>
          <w:szCs w:val="28"/>
        </w:rPr>
        <w:t>备案日期:年   月</w:t>
      </w:r>
      <w:r>
        <w:rPr>
          <w:rFonts w:hint="eastAsia" w:ascii="宋体" w:hAnsi="宋体" w:eastAsia="宋体" w:cs="宋体"/>
          <w:spacing w:val="23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pacing w:val="-2"/>
          <w:sz w:val="28"/>
          <w:szCs w:val="28"/>
        </w:rPr>
        <w:t>日</w:t>
      </w:r>
    </w:p>
    <w:tbl>
      <w:tblPr>
        <w:tblStyle w:val="5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154"/>
        <w:gridCol w:w="2154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  <w:t>国家医保码(前20位)</w:t>
            </w: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  <w:t>产品注册证名称</w:t>
            </w: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  <w:t>医疗器械注册证号</w:t>
            </w: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  <w:t>注册证有效期</w:t>
            </w: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  <w:t>注册人名称</w:t>
            </w: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  <w:t>注册人住所</w:t>
            </w: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  <w:t>生产国或地区</w:t>
            </w: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  <w:t>计量单位</w:t>
            </w: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  <w:t>产品规格</w:t>
            </w: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  <w:t>产品型号</w:t>
            </w: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  <w:t>备案价格</w:t>
            </w: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2"/>
              <w:widowControl w:val="0"/>
              <w:spacing w:before="78" w:line="20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"/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spacing w:before="78" w:line="206" w:lineRule="auto"/>
        <w:rPr>
          <w:rFonts w:hint="eastAsia" w:ascii="宋体" w:hAnsi="宋体" w:eastAsia="宋体" w:cs="宋体"/>
          <w:spacing w:val="-2"/>
          <w:sz w:val="28"/>
          <w:szCs w:val="28"/>
        </w:rPr>
      </w:pPr>
    </w:p>
    <w:p>
      <w:pPr>
        <w:pStyle w:val="2"/>
        <w:spacing w:before="49" w:line="215" w:lineRule="auto"/>
        <w:rPr>
          <w:sz w:val="24"/>
          <w:szCs w:val="24"/>
        </w:rPr>
      </w:pP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说明：</w:t>
      </w:r>
      <w:r>
        <w:rPr>
          <w:sz w:val="24"/>
          <w:szCs w:val="24"/>
        </w:rPr>
        <w:t>1.本表作为产品信息重要组成部分，务</w:t>
      </w:r>
      <w:r>
        <w:rPr>
          <w:spacing w:val="-1"/>
          <w:sz w:val="24"/>
          <w:szCs w:val="24"/>
        </w:rPr>
        <w:t>必认真填写，不得涂改。</w:t>
      </w:r>
    </w:p>
    <w:p>
      <w:pPr>
        <w:pStyle w:val="2"/>
        <w:numPr>
          <w:ilvl w:val="0"/>
          <w:numId w:val="1"/>
        </w:numPr>
        <w:spacing w:before="41" w:line="231" w:lineRule="auto"/>
        <w:ind w:left="738" w:right="571" w:hanging="9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企业应保证本表所填内容真实有效，如与事实</w:t>
      </w:r>
      <w:r>
        <w:rPr>
          <w:spacing w:val="-3"/>
          <w:sz w:val="24"/>
          <w:szCs w:val="24"/>
        </w:rPr>
        <w:t>有出入，则视为无效。</w:t>
      </w:r>
    </w:p>
    <w:p>
      <w:pPr>
        <w:pStyle w:val="2"/>
        <w:numPr>
          <w:ilvl w:val="0"/>
          <w:numId w:val="1"/>
        </w:numPr>
        <w:spacing w:before="41" w:line="231" w:lineRule="auto"/>
        <w:ind w:left="738" w:right="571" w:hanging="9"/>
        <w:rPr>
          <w:sz w:val="24"/>
          <w:szCs w:val="24"/>
        </w:rPr>
      </w:pPr>
      <w:r>
        <w:rPr>
          <w:spacing w:val="-3"/>
          <w:sz w:val="24"/>
          <w:szCs w:val="24"/>
        </w:rPr>
        <w:t>“计量单位”栏填写片、支、个等最小单位。</w:t>
      </w:r>
    </w:p>
    <w:p>
      <w:pPr>
        <w:pStyle w:val="2"/>
        <w:numPr>
          <w:ilvl w:val="0"/>
          <w:numId w:val="1"/>
        </w:numPr>
        <w:spacing w:before="41" w:line="231" w:lineRule="auto"/>
        <w:ind w:left="738" w:right="571" w:hanging="9"/>
        <w:rPr>
          <w:rFonts w:ascii="Arial"/>
          <w:sz w:val="21"/>
        </w:rPr>
      </w:pPr>
      <w:r>
        <w:rPr>
          <w:spacing w:val="-1"/>
          <w:sz w:val="24"/>
          <w:szCs w:val="24"/>
        </w:rPr>
        <w:t>产品规格、型号、价格等同行数信息要对应一致。</w:t>
      </w:r>
    </w:p>
    <w:sectPr>
      <w:pgSz w:w="11906" w:h="16839"/>
      <w:pgMar w:top="1134" w:right="1134" w:bottom="1134" w:left="11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CC26185-7F79-4EF6-A500-4A995D8EBD8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617DD36-526C-45CA-ABC1-2ED8BE69F34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D43023"/>
    <w:multiLevelType w:val="singleLevel"/>
    <w:tmpl w:val="BAD4302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FjMzMzY2M0ZjBmYmNjNTQ0NzJiMWVkNWI1ZjlkODYifQ=="/>
  </w:docVars>
  <w:rsids>
    <w:rsidRoot w:val="00000000"/>
    <w:rsid w:val="00305CE7"/>
    <w:rsid w:val="0062225F"/>
    <w:rsid w:val="00692DEC"/>
    <w:rsid w:val="007D6A53"/>
    <w:rsid w:val="00847DE1"/>
    <w:rsid w:val="00CB5A10"/>
    <w:rsid w:val="01E90844"/>
    <w:rsid w:val="021358C1"/>
    <w:rsid w:val="021D04ED"/>
    <w:rsid w:val="021D673F"/>
    <w:rsid w:val="02BA21E0"/>
    <w:rsid w:val="02F92D08"/>
    <w:rsid w:val="032B09E8"/>
    <w:rsid w:val="0374413D"/>
    <w:rsid w:val="04131BA8"/>
    <w:rsid w:val="04357D70"/>
    <w:rsid w:val="043B4C5B"/>
    <w:rsid w:val="043D4E77"/>
    <w:rsid w:val="0448614B"/>
    <w:rsid w:val="04FC263C"/>
    <w:rsid w:val="05123C0E"/>
    <w:rsid w:val="05656433"/>
    <w:rsid w:val="06510766"/>
    <w:rsid w:val="06562220"/>
    <w:rsid w:val="0661309E"/>
    <w:rsid w:val="06624721"/>
    <w:rsid w:val="066C1A43"/>
    <w:rsid w:val="0680104B"/>
    <w:rsid w:val="069468A4"/>
    <w:rsid w:val="069F2A7C"/>
    <w:rsid w:val="06EF2183"/>
    <w:rsid w:val="072145DC"/>
    <w:rsid w:val="0721638A"/>
    <w:rsid w:val="072B545A"/>
    <w:rsid w:val="07996868"/>
    <w:rsid w:val="07CA07CF"/>
    <w:rsid w:val="07F25F78"/>
    <w:rsid w:val="080041F1"/>
    <w:rsid w:val="088C0960"/>
    <w:rsid w:val="08D9601A"/>
    <w:rsid w:val="091361A6"/>
    <w:rsid w:val="097906FF"/>
    <w:rsid w:val="0983157E"/>
    <w:rsid w:val="09D26061"/>
    <w:rsid w:val="09FB1114"/>
    <w:rsid w:val="0A081A83"/>
    <w:rsid w:val="0A14667A"/>
    <w:rsid w:val="0AB47515"/>
    <w:rsid w:val="0AB73565"/>
    <w:rsid w:val="0B022976"/>
    <w:rsid w:val="0B13248D"/>
    <w:rsid w:val="0B6422B6"/>
    <w:rsid w:val="0B745622"/>
    <w:rsid w:val="0B7849E6"/>
    <w:rsid w:val="0B7D3DAB"/>
    <w:rsid w:val="0B901D30"/>
    <w:rsid w:val="0BBC48D3"/>
    <w:rsid w:val="0BDE0CED"/>
    <w:rsid w:val="0BE856C8"/>
    <w:rsid w:val="0C0A3890"/>
    <w:rsid w:val="0C2F779B"/>
    <w:rsid w:val="0C851169"/>
    <w:rsid w:val="0C8C699B"/>
    <w:rsid w:val="0CA152FE"/>
    <w:rsid w:val="0CAC0DEC"/>
    <w:rsid w:val="0D4B4161"/>
    <w:rsid w:val="0D63594E"/>
    <w:rsid w:val="0DA239FF"/>
    <w:rsid w:val="0DB241E0"/>
    <w:rsid w:val="0DF20A80"/>
    <w:rsid w:val="0E250E55"/>
    <w:rsid w:val="0E325320"/>
    <w:rsid w:val="0E6A2D0C"/>
    <w:rsid w:val="0E975183"/>
    <w:rsid w:val="0EF34AB0"/>
    <w:rsid w:val="0F582B65"/>
    <w:rsid w:val="0FC1695C"/>
    <w:rsid w:val="0FCF7645"/>
    <w:rsid w:val="10093E5F"/>
    <w:rsid w:val="109C3423"/>
    <w:rsid w:val="10A87B1C"/>
    <w:rsid w:val="10DB3A4D"/>
    <w:rsid w:val="110C00AB"/>
    <w:rsid w:val="11427629"/>
    <w:rsid w:val="116021A5"/>
    <w:rsid w:val="118C11EC"/>
    <w:rsid w:val="11902A8A"/>
    <w:rsid w:val="11AB78C4"/>
    <w:rsid w:val="11E93F48"/>
    <w:rsid w:val="120D40DA"/>
    <w:rsid w:val="12280F14"/>
    <w:rsid w:val="127D1368"/>
    <w:rsid w:val="129F5349"/>
    <w:rsid w:val="12BC598E"/>
    <w:rsid w:val="12F64B6E"/>
    <w:rsid w:val="12F86B39"/>
    <w:rsid w:val="12FE1D12"/>
    <w:rsid w:val="136A2E67"/>
    <w:rsid w:val="137A64F1"/>
    <w:rsid w:val="137B32C6"/>
    <w:rsid w:val="1399374C"/>
    <w:rsid w:val="13BC5DB8"/>
    <w:rsid w:val="144D4C62"/>
    <w:rsid w:val="145853B5"/>
    <w:rsid w:val="14587128"/>
    <w:rsid w:val="14986CC5"/>
    <w:rsid w:val="14B03E95"/>
    <w:rsid w:val="14C667C2"/>
    <w:rsid w:val="14E153AA"/>
    <w:rsid w:val="1565422D"/>
    <w:rsid w:val="15C076B6"/>
    <w:rsid w:val="15CC1BB7"/>
    <w:rsid w:val="15DA2525"/>
    <w:rsid w:val="15EC2259"/>
    <w:rsid w:val="1626576B"/>
    <w:rsid w:val="16CE49B4"/>
    <w:rsid w:val="16E11692"/>
    <w:rsid w:val="173E0892"/>
    <w:rsid w:val="17650515"/>
    <w:rsid w:val="178E7A6B"/>
    <w:rsid w:val="1881137E"/>
    <w:rsid w:val="18A60DE5"/>
    <w:rsid w:val="18C179CD"/>
    <w:rsid w:val="18D05E62"/>
    <w:rsid w:val="190A2DED"/>
    <w:rsid w:val="192F70D4"/>
    <w:rsid w:val="19404D95"/>
    <w:rsid w:val="194859F8"/>
    <w:rsid w:val="19597C05"/>
    <w:rsid w:val="198A7DBF"/>
    <w:rsid w:val="19A20B54"/>
    <w:rsid w:val="1A07140F"/>
    <w:rsid w:val="1A141D7E"/>
    <w:rsid w:val="1A1862C4"/>
    <w:rsid w:val="1A2975D8"/>
    <w:rsid w:val="1A383CBF"/>
    <w:rsid w:val="1A4E5290"/>
    <w:rsid w:val="1A732F49"/>
    <w:rsid w:val="1A750A6F"/>
    <w:rsid w:val="1AA66E7A"/>
    <w:rsid w:val="1B291859"/>
    <w:rsid w:val="1B34092A"/>
    <w:rsid w:val="1BAA299A"/>
    <w:rsid w:val="1BEF4851"/>
    <w:rsid w:val="1C006A5E"/>
    <w:rsid w:val="1C27223D"/>
    <w:rsid w:val="1C3D736A"/>
    <w:rsid w:val="1C9F6277"/>
    <w:rsid w:val="1CA42530"/>
    <w:rsid w:val="1CA70C88"/>
    <w:rsid w:val="1CCB0E1A"/>
    <w:rsid w:val="1CDB6B83"/>
    <w:rsid w:val="1CDF0421"/>
    <w:rsid w:val="1CE7377A"/>
    <w:rsid w:val="1D2B3667"/>
    <w:rsid w:val="1DC55869"/>
    <w:rsid w:val="1DDB3B24"/>
    <w:rsid w:val="1E3D7AF5"/>
    <w:rsid w:val="1E592455"/>
    <w:rsid w:val="1E805C34"/>
    <w:rsid w:val="1EFD1033"/>
    <w:rsid w:val="1F9C4CF0"/>
    <w:rsid w:val="1FCD4EA9"/>
    <w:rsid w:val="1FE16BA6"/>
    <w:rsid w:val="20120B0E"/>
    <w:rsid w:val="202948D9"/>
    <w:rsid w:val="20315438"/>
    <w:rsid w:val="20566C4C"/>
    <w:rsid w:val="207672EF"/>
    <w:rsid w:val="208A0016"/>
    <w:rsid w:val="20D02EA3"/>
    <w:rsid w:val="21130FE1"/>
    <w:rsid w:val="211878E2"/>
    <w:rsid w:val="21577120"/>
    <w:rsid w:val="217A696B"/>
    <w:rsid w:val="21824F16"/>
    <w:rsid w:val="221072CF"/>
    <w:rsid w:val="221B63A0"/>
    <w:rsid w:val="22405E06"/>
    <w:rsid w:val="2245341D"/>
    <w:rsid w:val="224D22D1"/>
    <w:rsid w:val="225D2E7C"/>
    <w:rsid w:val="229B128E"/>
    <w:rsid w:val="22B45EAC"/>
    <w:rsid w:val="24030E99"/>
    <w:rsid w:val="24284DA4"/>
    <w:rsid w:val="243E0123"/>
    <w:rsid w:val="24BB5C18"/>
    <w:rsid w:val="24C7636B"/>
    <w:rsid w:val="25473008"/>
    <w:rsid w:val="254774AC"/>
    <w:rsid w:val="255319AC"/>
    <w:rsid w:val="25A641D2"/>
    <w:rsid w:val="25C32FD6"/>
    <w:rsid w:val="25CD79B1"/>
    <w:rsid w:val="25D36F91"/>
    <w:rsid w:val="25E22D30"/>
    <w:rsid w:val="26263565"/>
    <w:rsid w:val="263537A8"/>
    <w:rsid w:val="26D27249"/>
    <w:rsid w:val="26E31456"/>
    <w:rsid w:val="27090058"/>
    <w:rsid w:val="271909D4"/>
    <w:rsid w:val="27787DF0"/>
    <w:rsid w:val="27AC1848"/>
    <w:rsid w:val="27F37477"/>
    <w:rsid w:val="27FF7BCA"/>
    <w:rsid w:val="280B44BC"/>
    <w:rsid w:val="282B09BF"/>
    <w:rsid w:val="288F53F1"/>
    <w:rsid w:val="290851A4"/>
    <w:rsid w:val="299802D6"/>
    <w:rsid w:val="29FD45DD"/>
    <w:rsid w:val="2A7C3754"/>
    <w:rsid w:val="2ABC7FF4"/>
    <w:rsid w:val="2ACF5F79"/>
    <w:rsid w:val="2B141BDE"/>
    <w:rsid w:val="2B6366C1"/>
    <w:rsid w:val="2C0A4D8F"/>
    <w:rsid w:val="2C0C6D59"/>
    <w:rsid w:val="2C1D2D14"/>
    <w:rsid w:val="2C2A71DF"/>
    <w:rsid w:val="2C5C1A8E"/>
    <w:rsid w:val="2C62070F"/>
    <w:rsid w:val="2C7F39CF"/>
    <w:rsid w:val="2CAD4098"/>
    <w:rsid w:val="2CB762AA"/>
    <w:rsid w:val="2CD258AD"/>
    <w:rsid w:val="2D047A30"/>
    <w:rsid w:val="2D306A77"/>
    <w:rsid w:val="2D822908"/>
    <w:rsid w:val="2D9C5EBB"/>
    <w:rsid w:val="2DC773DC"/>
    <w:rsid w:val="2DFD2DFD"/>
    <w:rsid w:val="2E0979F4"/>
    <w:rsid w:val="2E1B7727"/>
    <w:rsid w:val="2E334A71"/>
    <w:rsid w:val="2E6E3CFB"/>
    <w:rsid w:val="2EC4391B"/>
    <w:rsid w:val="2EF266DA"/>
    <w:rsid w:val="2F0401BB"/>
    <w:rsid w:val="2F8530AA"/>
    <w:rsid w:val="2FDE6C5E"/>
    <w:rsid w:val="2FE73D65"/>
    <w:rsid w:val="301601A6"/>
    <w:rsid w:val="302723B3"/>
    <w:rsid w:val="30AE4883"/>
    <w:rsid w:val="30B11C7D"/>
    <w:rsid w:val="30ED53AB"/>
    <w:rsid w:val="311C359A"/>
    <w:rsid w:val="312D39F9"/>
    <w:rsid w:val="315F16D9"/>
    <w:rsid w:val="317C228B"/>
    <w:rsid w:val="318B0720"/>
    <w:rsid w:val="31E22A36"/>
    <w:rsid w:val="321B5F48"/>
    <w:rsid w:val="321E1594"/>
    <w:rsid w:val="327B69E7"/>
    <w:rsid w:val="33550FE6"/>
    <w:rsid w:val="335E433E"/>
    <w:rsid w:val="33721B98"/>
    <w:rsid w:val="337467D7"/>
    <w:rsid w:val="33805139"/>
    <w:rsid w:val="33833DA5"/>
    <w:rsid w:val="338F44F8"/>
    <w:rsid w:val="33CC5F8E"/>
    <w:rsid w:val="34305EC6"/>
    <w:rsid w:val="344965DF"/>
    <w:rsid w:val="344D6161"/>
    <w:rsid w:val="344D7F0F"/>
    <w:rsid w:val="344F1ED9"/>
    <w:rsid w:val="34884C78"/>
    <w:rsid w:val="34B87EDC"/>
    <w:rsid w:val="34EF0FC6"/>
    <w:rsid w:val="34FD36E3"/>
    <w:rsid w:val="350607E9"/>
    <w:rsid w:val="353E4427"/>
    <w:rsid w:val="3555351F"/>
    <w:rsid w:val="35586B6B"/>
    <w:rsid w:val="356674DA"/>
    <w:rsid w:val="358362DE"/>
    <w:rsid w:val="35A66DF5"/>
    <w:rsid w:val="35B20971"/>
    <w:rsid w:val="36266C69"/>
    <w:rsid w:val="362D1DA6"/>
    <w:rsid w:val="36B3674F"/>
    <w:rsid w:val="3704546F"/>
    <w:rsid w:val="37337890"/>
    <w:rsid w:val="37B24C58"/>
    <w:rsid w:val="37BC1633"/>
    <w:rsid w:val="37BE35FD"/>
    <w:rsid w:val="37F52AC3"/>
    <w:rsid w:val="37FA03AE"/>
    <w:rsid w:val="37FB65FF"/>
    <w:rsid w:val="384F4255"/>
    <w:rsid w:val="38AC5B4C"/>
    <w:rsid w:val="38BE762D"/>
    <w:rsid w:val="39366FC8"/>
    <w:rsid w:val="399565E0"/>
    <w:rsid w:val="39A20CFD"/>
    <w:rsid w:val="39B369AA"/>
    <w:rsid w:val="39BE5B37"/>
    <w:rsid w:val="39DC24AF"/>
    <w:rsid w:val="3A173499"/>
    <w:rsid w:val="3A306308"/>
    <w:rsid w:val="3A5C534F"/>
    <w:rsid w:val="3ABD5DEE"/>
    <w:rsid w:val="3B27770B"/>
    <w:rsid w:val="3BBF5B96"/>
    <w:rsid w:val="3BC431AC"/>
    <w:rsid w:val="3BD50F16"/>
    <w:rsid w:val="3BF07AFD"/>
    <w:rsid w:val="3BF21AC7"/>
    <w:rsid w:val="3C3245BA"/>
    <w:rsid w:val="3C4D31A2"/>
    <w:rsid w:val="3CC66AB0"/>
    <w:rsid w:val="3D9848F1"/>
    <w:rsid w:val="3E521784"/>
    <w:rsid w:val="3E570F3A"/>
    <w:rsid w:val="3E6842C3"/>
    <w:rsid w:val="3E7762B4"/>
    <w:rsid w:val="3EC47309"/>
    <w:rsid w:val="3F626F64"/>
    <w:rsid w:val="3F6C393F"/>
    <w:rsid w:val="3FDB6D16"/>
    <w:rsid w:val="4021297B"/>
    <w:rsid w:val="405E3BCF"/>
    <w:rsid w:val="40994C08"/>
    <w:rsid w:val="41326E0A"/>
    <w:rsid w:val="414508EB"/>
    <w:rsid w:val="414C1C7A"/>
    <w:rsid w:val="41517290"/>
    <w:rsid w:val="416A08D4"/>
    <w:rsid w:val="41CF4659"/>
    <w:rsid w:val="41E023C2"/>
    <w:rsid w:val="425B7085"/>
    <w:rsid w:val="42F500EF"/>
    <w:rsid w:val="43056584"/>
    <w:rsid w:val="434D1CD9"/>
    <w:rsid w:val="4427252A"/>
    <w:rsid w:val="458F482B"/>
    <w:rsid w:val="459260C9"/>
    <w:rsid w:val="45E701C3"/>
    <w:rsid w:val="467C4DAF"/>
    <w:rsid w:val="46A2233C"/>
    <w:rsid w:val="47264D1B"/>
    <w:rsid w:val="47596E9F"/>
    <w:rsid w:val="476A10AC"/>
    <w:rsid w:val="47841A42"/>
    <w:rsid w:val="47E349BA"/>
    <w:rsid w:val="47EA7AF7"/>
    <w:rsid w:val="484336AB"/>
    <w:rsid w:val="487877F8"/>
    <w:rsid w:val="487D096B"/>
    <w:rsid w:val="48965ED0"/>
    <w:rsid w:val="48BD345D"/>
    <w:rsid w:val="48E44E8E"/>
    <w:rsid w:val="492B6619"/>
    <w:rsid w:val="49867CF3"/>
    <w:rsid w:val="49957F36"/>
    <w:rsid w:val="49A5461D"/>
    <w:rsid w:val="49B20AE8"/>
    <w:rsid w:val="49C600F0"/>
    <w:rsid w:val="49E07403"/>
    <w:rsid w:val="49E862B8"/>
    <w:rsid w:val="4A080708"/>
    <w:rsid w:val="4A567F4D"/>
    <w:rsid w:val="4A677B24"/>
    <w:rsid w:val="4AB926A2"/>
    <w:rsid w:val="4B0B04B0"/>
    <w:rsid w:val="4B101F6A"/>
    <w:rsid w:val="4B335C59"/>
    <w:rsid w:val="4BAB3A41"/>
    <w:rsid w:val="4BEB5EDF"/>
    <w:rsid w:val="4C0575F5"/>
    <w:rsid w:val="4C324162"/>
    <w:rsid w:val="4C3C28EB"/>
    <w:rsid w:val="4C6205A3"/>
    <w:rsid w:val="4C6267F5"/>
    <w:rsid w:val="4C9269AF"/>
    <w:rsid w:val="4CA010CC"/>
    <w:rsid w:val="4CE27936"/>
    <w:rsid w:val="4CF24CCA"/>
    <w:rsid w:val="4CFF7989"/>
    <w:rsid w:val="4DB52955"/>
    <w:rsid w:val="4DF8677C"/>
    <w:rsid w:val="4E0F475B"/>
    <w:rsid w:val="4E9133C2"/>
    <w:rsid w:val="4EB8094F"/>
    <w:rsid w:val="4EF13E61"/>
    <w:rsid w:val="4F6463E1"/>
    <w:rsid w:val="4F8545A9"/>
    <w:rsid w:val="4FA113E3"/>
    <w:rsid w:val="50306C0B"/>
    <w:rsid w:val="50744D49"/>
    <w:rsid w:val="50F419E6"/>
    <w:rsid w:val="50F46C84"/>
    <w:rsid w:val="511107EA"/>
    <w:rsid w:val="51112598"/>
    <w:rsid w:val="51226553"/>
    <w:rsid w:val="514A2AE5"/>
    <w:rsid w:val="517D51AA"/>
    <w:rsid w:val="519A1BE0"/>
    <w:rsid w:val="51AA02F7"/>
    <w:rsid w:val="51AE428B"/>
    <w:rsid w:val="51AE7FC3"/>
    <w:rsid w:val="52065E75"/>
    <w:rsid w:val="52224331"/>
    <w:rsid w:val="526606C2"/>
    <w:rsid w:val="5268268C"/>
    <w:rsid w:val="52CF270B"/>
    <w:rsid w:val="52F91536"/>
    <w:rsid w:val="535449BE"/>
    <w:rsid w:val="53582700"/>
    <w:rsid w:val="536E3CD2"/>
    <w:rsid w:val="53990623"/>
    <w:rsid w:val="53BF77E5"/>
    <w:rsid w:val="53DB0C3B"/>
    <w:rsid w:val="54302D35"/>
    <w:rsid w:val="543A0058"/>
    <w:rsid w:val="548B440F"/>
    <w:rsid w:val="549E33C6"/>
    <w:rsid w:val="552F7491"/>
    <w:rsid w:val="5539030F"/>
    <w:rsid w:val="554A6079"/>
    <w:rsid w:val="5579695E"/>
    <w:rsid w:val="569752EE"/>
    <w:rsid w:val="584C035A"/>
    <w:rsid w:val="58896EB8"/>
    <w:rsid w:val="58BC728D"/>
    <w:rsid w:val="58BF28DA"/>
    <w:rsid w:val="58D04AE7"/>
    <w:rsid w:val="58D75E75"/>
    <w:rsid w:val="58FA1B64"/>
    <w:rsid w:val="591250FF"/>
    <w:rsid w:val="593E4146"/>
    <w:rsid w:val="5967369D"/>
    <w:rsid w:val="5A250E62"/>
    <w:rsid w:val="5A5B2AD6"/>
    <w:rsid w:val="5A5D684E"/>
    <w:rsid w:val="5ABD72ED"/>
    <w:rsid w:val="5AE1122D"/>
    <w:rsid w:val="5AFE3B8D"/>
    <w:rsid w:val="5B1F1D55"/>
    <w:rsid w:val="5B1F58B2"/>
    <w:rsid w:val="5B3244D2"/>
    <w:rsid w:val="5B6854AA"/>
    <w:rsid w:val="5B7756EE"/>
    <w:rsid w:val="5B7976B8"/>
    <w:rsid w:val="5B8B1199"/>
    <w:rsid w:val="5B9C33A6"/>
    <w:rsid w:val="5BA30291"/>
    <w:rsid w:val="5BDC19F5"/>
    <w:rsid w:val="5BFE5E0F"/>
    <w:rsid w:val="5CA42512"/>
    <w:rsid w:val="5CB01DE0"/>
    <w:rsid w:val="5CB309A7"/>
    <w:rsid w:val="5CF80AB0"/>
    <w:rsid w:val="5DA36C6E"/>
    <w:rsid w:val="5DBB3FB7"/>
    <w:rsid w:val="5DCF7A63"/>
    <w:rsid w:val="5E5D506F"/>
    <w:rsid w:val="5EB629D1"/>
    <w:rsid w:val="5EC0115A"/>
    <w:rsid w:val="5EC060FE"/>
    <w:rsid w:val="5EDD6F77"/>
    <w:rsid w:val="5EE17A4E"/>
    <w:rsid w:val="5F661D01"/>
    <w:rsid w:val="5FBC3B18"/>
    <w:rsid w:val="5FC133DB"/>
    <w:rsid w:val="5FDC0215"/>
    <w:rsid w:val="607C7302"/>
    <w:rsid w:val="608508AD"/>
    <w:rsid w:val="60956D42"/>
    <w:rsid w:val="60BA67A8"/>
    <w:rsid w:val="60C82547"/>
    <w:rsid w:val="60D31618"/>
    <w:rsid w:val="61371DB3"/>
    <w:rsid w:val="61E82EA1"/>
    <w:rsid w:val="6271733B"/>
    <w:rsid w:val="627D7A8D"/>
    <w:rsid w:val="628E1C9B"/>
    <w:rsid w:val="62A50D92"/>
    <w:rsid w:val="62AE40EB"/>
    <w:rsid w:val="62DA4EE0"/>
    <w:rsid w:val="63312626"/>
    <w:rsid w:val="634467FD"/>
    <w:rsid w:val="634B193A"/>
    <w:rsid w:val="63C96D02"/>
    <w:rsid w:val="63E50CEC"/>
    <w:rsid w:val="641E704E"/>
    <w:rsid w:val="642B176B"/>
    <w:rsid w:val="64414AEB"/>
    <w:rsid w:val="645C1924"/>
    <w:rsid w:val="64A61C51"/>
    <w:rsid w:val="64DE058B"/>
    <w:rsid w:val="64E410E8"/>
    <w:rsid w:val="6578453C"/>
    <w:rsid w:val="65A90B99"/>
    <w:rsid w:val="65AD68DC"/>
    <w:rsid w:val="65D8322D"/>
    <w:rsid w:val="66EF1D91"/>
    <w:rsid w:val="67112E9A"/>
    <w:rsid w:val="671B7875"/>
    <w:rsid w:val="6773145F"/>
    <w:rsid w:val="67803B7C"/>
    <w:rsid w:val="67A96C2F"/>
    <w:rsid w:val="67C27CF0"/>
    <w:rsid w:val="67E97973"/>
    <w:rsid w:val="681F15E7"/>
    <w:rsid w:val="68792AA5"/>
    <w:rsid w:val="68DB72BC"/>
    <w:rsid w:val="68FB5BB0"/>
    <w:rsid w:val="69270753"/>
    <w:rsid w:val="693370F8"/>
    <w:rsid w:val="6A366774"/>
    <w:rsid w:val="6A3D3FA6"/>
    <w:rsid w:val="6A4B66C3"/>
    <w:rsid w:val="6A75729C"/>
    <w:rsid w:val="6AC975E8"/>
    <w:rsid w:val="6ADA20ED"/>
    <w:rsid w:val="6AFE54E3"/>
    <w:rsid w:val="6B014FD4"/>
    <w:rsid w:val="6B2A452A"/>
    <w:rsid w:val="6B361121"/>
    <w:rsid w:val="6B6A0DCB"/>
    <w:rsid w:val="6B99520C"/>
    <w:rsid w:val="6BDF5315"/>
    <w:rsid w:val="6BE96194"/>
    <w:rsid w:val="6BFD671A"/>
    <w:rsid w:val="6C4935C3"/>
    <w:rsid w:val="6CEA66FA"/>
    <w:rsid w:val="6D287A17"/>
    <w:rsid w:val="6D5B09CB"/>
    <w:rsid w:val="6D5B4E6F"/>
    <w:rsid w:val="6D5E71F6"/>
    <w:rsid w:val="6D68758C"/>
    <w:rsid w:val="6DD826CE"/>
    <w:rsid w:val="6DF901E4"/>
    <w:rsid w:val="6E6715F2"/>
    <w:rsid w:val="6E8C59B7"/>
    <w:rsid w:val="6ECD3B4B"/>
    <w:rsid w:val="6F2614AD"/>
    <w:rsid w:val="6F63000B"/>
    <w:rsid w:val="6F63625D"/>
    <w:rsid w:val="6F9B77A5"/>
    <w:rsid w:val="6FD902CD"/>
    <w:rsid w:val="6FED6D13"/>
    <w:rsid w:val="701B08E6"/>
    <w:rsid w:val="703D6AAE"/>
    <w:rsid w:val="70545BA6"/>
    <w:rsid w:val="705931BC"/>
    <w:rsid w:val="7060279C"/>
    <w:rsid w:val="709F32C5"/>
    <w:rsid w:val="70C25205"/>
    <w:rsid w:val="70D035DD"/>
    <w:rsid w:val="70F21646"/>
    <w:rsid w:val="70F3716D"/>
    <w:rsid w:val="71153587"/>
    <w:rsid w:val="71267542"/>
    <w:rsid w:val="71436346"/>
    <w:rsid w:val="7148395C"/>
    <w:rsid w:val="71704C61"/>
    <w:rsid w:val="7189187F"/>
    <w:rsid w:val="718D75C1"/>
    <w:rsid w:val="71AA1F21"/>
    <w:rsid w:val="71B11502"/>
    <w:rsid w:val="71B43960"/>
    <w:rsid w:val="71B52674"/>
    <w:rsid w:val="71D60F68"/>
    <w:rsid w:val="71F118FE"/>
    <w:rsid w:val="731004AA"/>
    <w:rsid w:val="73133AF6"/>
    <w:rsid w:val="732301DD"/>
    <w:rsid w:val="733028FA"/>
    <w:rsid w:val="73426189"/>
    <w:rsid w:val="735760D9"/>
    <w:rsid w:val="73683E42"/>
    <w:rsid w:val="738467A2"/>
    <w:rsid w:val="7399049F"/>
    <w:rsid w:val="73F92CEC"/>
    <w:rsid w:val="741144D9"/>
    <w:rsid w:val="74253AE1"/>
    <w:rsid w:val="74CA6436"/>
    <w:rsid w:val="74E40EDF"/>
    <w:rsid w:val="75483F2B"/>
    <w:rsid w:val="75C10104"/>
    <w:rsid w:val="761330E9"/>
    <w:rsid w:val="76257DC8"/>
    <w:rsid w:val="76426BCC"/>
    <w:rsid w:val="765B7C8E"/>
    <w:rsid w:val="765D3A06"/>
    <w:rsid w:val="770976EA"/>
    <w:rsid w:val="770A2F46"/>
    <w:rsid w:val="776D5ECB"/>
    <w:rsid w:val="777C4360"/>
    <w:rsid w:val="77876861"/>
    <w:rsid w:val="77F51A1C"/>
    <w:rsid w:val="77FE2FC7"/>
    <w:rsid w:val="78436C2C"/>
    <w:rsid w:val="788A485A"/>
    <w:rsid w:val="790A599B"/>
    <w:rsid w:val="79450781"/>
    <w:rsid w:val="79515378"/>
    <w:rsid w:val="79725A1A"/>
    <w:rsid w:val="79A656C4"/>
    <w:rsid w:val="79DA536E"/>
    <w:rsid w:val="7A0D5743"/>
    <w:rsid w:val="7A210E54"/>
    <w:rsid w:val="7A5E5F9F"/>
    <w:rsid w:val="7A6A4943"/>
    <w:rsid w:val="7ACA3634"/>
    <w:rsid w:val="7B1C70B8"/>
    <w:rsid w:val="7B3304EA"/>
    <w:rsid w:val="7B4C4049"/>
    <w:rsid w:val="7B971768"/>
    <w:rsid w:val="7C376AA7"/>
    <w:rsid w:val="7C63164A"/>
    <w:rsid w:val="7CAB4D9F"/>
    <w:rsid w:val="7D755AD9"/>
    <w:rsid w:val="7D913F95"/>
    <w:rsid w:val="7DAA5057"/>
    <w:rsid w:val="7DBB7264"/>
    <w:rsid w:val="7E6527FE"/>
    <w:rsid w:val="7E9957F7"/>
    <w:rsid w:val="7EC9775F"/>
    <w:rsid w:val="7F01514B"/>
    <w:rsid w:val="7F076C05"/>
    <w:rsid w:val="7F5C026F"/>
    <w:rsid w:val="7F9A1827"/>
    <w:rsid w:val="7FC561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character" w:customStyle="1" w:styleId="9">
    <w:name w:val="font21"/>
    <w:basedOn w:val="6"/>
    <w:qFormat/>
    <w:uiPriority w:val="0"/>
    <w:rPr>
      <w:rFonts w:hint="eastAsia" w:ascii="黑体" w:hAnsi="宋体" w:eastAsia="黑体" w:cs="黑体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938</Words>
  <Characters>1051</Characters>
  <TotalTime>8</TotalTime>
  <ScaleCrop>false</ScaleCrop>
  <LinksUpToDate>false</LinksUpToDate>
  <CharactersWithSpaces>1095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2023-03-15T10:59:00Z</dcterms:created>
  <dc:creator>Administrator</dc:creator>
  <cp:lastModifiedBy>谈笑间</cp:lastModifiedBy>
  <cp:lastPrinted>2023-08-04T03:40:00Z</cp:lastPrinted>
  <dcterms:modified xsi:type="dcterms:W3CDTF">2023-08-04T06:45:01Z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2023-07-27T09:33:50Z</vt:filetime>
  </property>
  <property fmtid="{D5CDD505-2E9C-101B-9397-08002B2CF9AE}" pid="4" name="KSOProductBuildVer">
    <vt:lpwstr>2052-11.1.0.14309</vt:lpwstr>
  </property>
  <property fmtid="{D5CDD505-2E9C-101B-9397-08002B2CF9AE}" pid="5" name="ICV">
    <vt:lpwstr>88CBBFFF54734FF7B9AE8CB461252E04_13</vt:lpwstr>
  </property>
</Properties>
</file>