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2" w:line="600" w:lineRule="exact"/>
        <w:textAlignment w:val="baseline"/>
        <w:rPr>
          <w:rFonts w:ascii="Arial"/>
          <w:sz w:val="21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  <w:t>附件3</w:t>
      </w:r>
    </w:p>
    <w:p>
      <w:pPr>
        <w:spacing w:before="139" w:line="592" w:lineRule="exact"/>
        <w:ind w:left="1863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2"/>
          <w:sz w:val="44"/>
          <w:szCs w:val="44"/>
          <w:lang w:val="en-US" w:eastAsia="zh-CN" w:bidi="ar-SA"/>
        </w:rPr>
        <w:t>部分联动降价医用耗材备案限价表</w:t>
      </w:r>
    </w:p>
    <w:p>
      <w:pPr>
        <w:pStyle w:val="2"/>
        <w:spacing w:before="78" w:line="206" w:lineRule="auto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1"/>
          <w:sz w:val="24"/>
          <w:szCs w:val="24"/>
        </w:rPr>
        <w:t>单位：元/片、支、个</w:t>
      </w:r>
      <w:r>
        <w:rPr>
          <w:rFonts w:hint="eastAsia" w:ascii="宋体" w:hAnsi="宋体" w:eastAsia="宋体" w:cs="宋体"/>
          <w:spacing w:val="-1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</w:rPr>
        <w:t>套</w:t>
      </w:r>
    </w:p>
    <w:tbl>
      <w:tblPr>
        <w:tblStyle w:val="4"/>
        <w:tblW w:w="144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28"/>
        <w:gridCol w:w="1752"/>
        <w:gridCol w:w="3413"/>
        <w:gridCol w:w="3005"/>
        <w:gridCol w:w="1803"/>
        <w:gridCol w:w="1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序号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产品名称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规格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型号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材质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最小单位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备案限价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血糖试纸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50片/盒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50片/盒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PET\聚对苯二甲酸乙二醇酯等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各规格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1ml、2ml、2.5ml、5ml</w:t>
            </w:r>
          </w:p>
        </w:tc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PP、PVC、聚丙烯等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各规格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3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各规格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20ml</w:t>
            </w:r>
          </w:p>
        </w:tc>
        <w:tc>
          <w:tcPr>
            <w:tcW w:w="3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各规格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30ml</w:t>
            </w:r>
          </w:p>
        </w:tc>
        <w:tc>
          <w:tcPr>
            <w:tcW w:w="3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各规格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50ml</w:t>
            </w:r>
          </w:p>
        </w:tc>
        <w:tc>
          <w:tcPr>
            <w:tcW w:w="3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一次性使用输液器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精密避光过滤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各型号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不含DEHP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精密过滤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各型号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不含DEHP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普通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各型号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一次性使用预充式导管冲洗器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各型号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3ml、5ml、10ml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聚丙烯、溴丁基橡胶等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真空采血管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各规格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无添加剂、促凝剂、分离胶/促凝剂、肝素锂、EDTA K2 K3EDTA血糖保护剂乙二胺四乙酸三钾EDTA-K3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一次性使用宫颈球囊导管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各规格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单球囊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硅胶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各规格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双球囊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硅胶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各规格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含导丝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硅胶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一次性使用阴道扩张器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小号、中号、大号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轴转式、推拉式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PP、PS、聚丙烯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一次性使用留置针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各规格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密闭式普通型留置针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各规格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密闭式防针刺伤普通型留置针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各规格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密闭式普通型留置针（正压）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各规格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密闭式普通型留置针（耐高压）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一次性负压引流材料包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各规格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各型号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</w:tbl>
    <w:p>
      <w:pPr>
        <w:rPr>
          <w:rFonts w:ascii="Arial"/>
          <w:sz w:val="21"/>
        </w:rPr>
      </w:pPr>
    </w:p>
    <w:sectPr>
      <w:pgSz w:w="16839" w:h="11906" w:orient="landscape"/>
      <w:pgMar w:top="1134" w:right="1134" w:bottom="1134" w:left="11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71B2DD6-DABF-4634-8905-485810F5E13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6863034-E0B4-425A-8EBF-912028642C3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FjMzMzY2M0ZjBmYmNjNTQ0NzJiMWVkNWI1ZjlkODYifQ=="/>
  </w:docVars>
  <w:rsids>
    <w:rsidRoot w:val="00000000"/>
    <w:rsid w:val="00305CE7"/>
    <w:rsid w:val="0062225F"/>
    <w:rsid w:val="00692DEC"/>
    <w:rsid w:val="007D6A53"/>
    <w:rsid w:val="00847DE1"/>
    <w:rsid w:val="00CB5A10"/>
    <w:rsid w:val="01E90844"/>
    <w:rsid w:val="021358C1"/>
    <w:rsid w:val="021D04ED"/>
    <w:rsid w:val="021D673F"/>
    <w:rsid w:val="02BA21E0"/>
    <w:rsid w:val="02F92D08"/>
    <w:rsid w:val="032B09E8"/>
    <w:rsid w:val="0374413D"/>
    <w:rsid w:val="04131BA8"/>
    <w:rsid w:val="04357D70"/>
    <w:rsid w:val="043B4C5B"/>
    <w:rsid w:val="043D4E77"/>
    <w:rsid w:val="0448614B"/>
    <w:rsid w:val="04FC263C"/>
    <w:rsid w:val="05123C0E"/>
    <w:rsid w:val="05656433"/>
    <w:rsid w:val="06510766"/>
    <w:rsid w:val="06562220"/>
    <w:rsid w:val="0661309E"/>
    <w:rsid w:val="06624721"/>
    <w:rsid w:val="066C1A43"/>
    <w:rsid w:val="0680104B"/>
    <w:rsid w:val="069468A4"/>
    <w:rsid w:val="069F2A7C"/>
    <w:rsid w:val="06EF2183"/>
    <w:rsid w:val="072145DC"/>
    <w:rsid w:val="0721638A"/>
    <w:rsid w:val="072B545A"/>
    <w:rsid w:val="07996868"/>
    <w:rsid w:val="07CA07CF"/>
    <w:rsid w:val="07F25F78"/>
    <w:rsid w:val="080041F1"/>
    <w:rsid w:val="088C0960"/>
    <w:rsid w:val="08D9601A"/>
    <w:rsid w:val="091361A6"/>
    <w:rsid w:val="097906FF"/>
    <w:rsid w:val="0983157E"/>
    <w:rsid w:val="09D26061"/>
    <w:rsid w:val="09FB1114"/>
    <w:rsid w:val="0A081A83"/>
    <w:rsid w:val="0A14667A"/>
    <w:rsid w:val="0AB47515"/>
    <w:rsid w:val="0AB73565"/>
    <w:rsid w:val="0B022976"/>
    <w:rsid w:val="0B13248D"/>
    <w:rsid w:val="0B6422B6"/>
    <w:rsid w:val="0B745622"/>
    <w:rsid w:val="0B7849E6"/>
    <w:rsid w:val="0B7D3DAB"/>
    <w:rsid w:val="0B901D30"/>
    <w:rsid w:val="0BBC48D3"/>
    <w:rsid w:val="0BDE0CED"/>
    <w:rsid w:val="0BE856C8"/>
    <w:rsid w:val="0C0A3890"/>
    <w:rsid w:val="0C2F779B"/>
    <w:rsid w:val="0C851169"/>
    <w:rsid w:val="0C8C699B"/>
    <w:rsid w:val="0CA152FE"/>
    <w:rsid w:val="0CAC0DEC"/>
    <w:rsid w:val="0D4B4161"/>
    <w:rsid w:val="0D63594E"/>
    <w:rsid w:val="0DA239FF"/>
    <w:rsid w:val="0DB241E0"/>
    <w:rsid w:val="0DF20A80"/>
    <w:rsid w:val="0E250E55"/>
    <w:rsid w:val="0E325320"/>
    <w:rsid w:val="0E6A2D0C"/>
    <w:rsid w:val="0E975183"/>
    <w:rsid w:val="0EF34AB0"/>
    <w:rsid w:val="0F582B65"/>
    <w:rsid w:val="0FC1695C"/>
    <w:rsid w:val="0FCF7645"/>
    <w:rsid w:val="10093E5F"/>
    <w:rsid w:val="109C3423"/>
    <w:rsid w:val="10A87B1C"/>
    <w:rsid w:val="10DB3A4D"/>
    <w:rsid w:val="110C00AB"/>
    <w:rsid w:val="11427629"/>
    <w:rsid w:val="116021A5"/>
    <w:rsid w:val="118C11EC"/>
    <w:rsid w:val="11902A8A"/>
    <w:rsid w:val="11AB78C4"/>
    <w:rsid w:val="11E93F48"/>
    <w:rsid w:val="120D40DA"/>
    <w:rsid w:val="12280F14"/>
    <w:rsid w:val="127D1368"/>
    <w:rsid w:val="129F5349"/>
    <w:rsid w:val="12BC598E"/>
    <w:rsid w:val="12F64B6E"/>
    <w:rsid w:val="12F86B39"/>
    <w:rsid w:val="12FE1D12"/>
    <w:rsid w:val="132A4818"/>
    <w:rsid w:val="136A2E67"/>
    <w:rsid w:val="137A64F1"/>
    <w:rsid w:val="137B32C6"/>
    <w:rsid w:val="1399374C"/>
    <w:rsid w:val="13BC5DB8"/>
    <w:rsid w:val="144D4C62"/>
    <w:rsid w:val="145853B5"/>
    <w:rsid w:val="14587128"/>
    <w:rsid w:val="14986CC5"/>
    <w:rsid w:val="14B03E95"/>
    <w:rsid w:val="14C667C2"/>
    <w:rsid w:val="14E153AA"/>
    <w:rsid w:val="1565422D"/>
    <w:rsid w:val="15C076B6"/>
    <w:rsid w:val="15CC1BB7"/>
    <w:rsid w:val="15DA2525"/>
    <w:rsid w:val="15EC2259"/>
    <w:rsid w:val="1626576B"/>
    <w:rsid w:val="16CE49B4"/>
    <w:rsid w:val="16E11692"/>
    <w:rsid w:val="173E0892"/>
    <w:rsid w:val="17650515"/>
    <w:rsid w:val="178E7A6B"/>
    <w:rsid w:val="1881137E"/>
    <w:rsid w:val="18A60DE5"/>
    <w:rsid w:val="18C179CD"/>
    <w:rsid w:val="18D05E62"/>
    <w:rsid w:val="190A2DED"/>
    <w:rsid w:val="192F70D4"/>
    <w:rsid w:val="19404D95"/>
    <w:rsid w:val="194859F8"/>
    <w:rsid w:val="19597C05"/>
    <w:rsid w:val="198A7DBF"/>
    <w:rsid w:val="19A20B54"/>
    <w:rsid w:val="1A07140F"/>
    <w:rsid w:val="1A141D7E"/>
    <w:rsid w:val="1A1862C4"/>
    <w:rsid w:val="1A2975D8"/>
    <w:rsid w:val="1A383CBF"/>
    <w:rsid w:val="1A4E5290"/>
    <w:rsid w:val="1A732F49"/>
    <w:rsid w:val="1A750A6F"/>
    <w:rsid w:val="1AA66E7A"/>
    <w:rsid w:val="1B291859"/>
    <w:rsid w:val="1B34092A"/>
    <w:rsid w:val="1BAA299A"/>
    <w:rsid w:val="1BEF4851"/>
    <w:rsid w:val="1C006A5E"/>
    <w:rsid w:val="1C27223D"/>
    <w:rsid w:val="1C3D736A"/>
    <w:rsid w:val="1C9F6277"/>
    <w:rsid w:val="1CA70C88"/>
    <w:rsid w:val="1CCB0E1A"/>
    <w:rsid w:val="1CDB6B83"/>
    <w:rsid w:val="1CDF0421"/>
    <w:rsid w:val="1CE7377A"/>
    <w:rsid w:val="1D2B3667"/>
    <w:rsid w:val="1DC55869"/>
    <w:rsid w:val="1DDB3B24"/>
    <w:rsid w:val="1E3D7AF5"/>
    <w:rsid w:val="1E592455"/>
    <w:rsid w:val="1E805C34"/>
    <w:rsid w:val="1EFD1033"/>
    <w:rsid w:val="1F9C4CF0"/>
    <w:rsid w:val="1FCD4EA9"/>
    <w:rsid w:val="1FE16BA6"/>
    <w:rsid w:val="20120B0E"/>
    <w:rsid w:val="202948D9"/>
    <w:rsid w:val="20315438"/>
    <w:rsid w:val="20566C4C"/>
    <w:rsid w:val="207672EF"/>
    <w:rsid w:val="208A0016"/>
    <w:rsid w:val="20996CA0"/>
    <w:rsid w:val="20D02EA3"/>
    <w:rsid w:val="21130FE1"/>
    <w:rsid w:val="211878E2"/>
    <w:rsid w:val="21577120"/>
    <w:rsid w:val="217A696B"/>
    <w:rsid w:val="21824F16"/>
    <w:rsid w:val="221072CF"/>
    <w:rsid w:val="221B63A0"/>
    <w:rsid w:val="22405E06"/>
    <w:rsid w:val="2245341D"/>
    <w:rsid w:val="224D22D1"/>
    <w:rsid w:val="225D2E7C"/>
    <w:rsid w:val="229B128E"/>
    <w:rsid w:val="22B45EAC"/>
    <w:rsid w:val="24030E99"/>
    <w:rsid w:val="24284DA4"/>
    <w:rsid w:val="243E0123"/>
    <w:rsid w:val="24BB5C18"/>
    <w:rsid w:val="24C7636B"/>
    <w:rsid w:val="25473008"/>
    <w:rsid w:val="254774AC"/>
    <w:rsid w:val="255319AC"/>
    <w:rsid w:val="25A641D2"/>
    <w:rsid w:val="25C32FD6"/>
    <w:rsid w:val="25CD79B1"/>
    <w:rsid w:val="25D36F91"/>
    <w:rsid w:val="25E22D30"/>
    <w:rsid w:val="26263565"/>
    <w:rsid w:val="263537A8"/>
    <w:rsid w:val="26D27249"/>
    <w:rsid w:val="26E31456"/>
    <w:rsid w:val="27090058"/>
    <w:rsid w:val="271909D4"/>
    <w:rsid w:val="27787DF0"/>
    <w:rsid w:val="27AC1848"/>
    <w:rsid w:val="27F37477"/>
    <w:rsid w:val="27FF7BCA"/>
    <w:rsid w:val="280B44BC"/>
    <w:rsid w:val="282B09BF"/>
    <w:rsid w:val="288F53F1"/>
    <w:rsid w:val="290851A4"/>
    <w:rsid w:val="299802D6"/>
    <w:rsid w:val="29FD45DD"/>
    <w:rsid w:val="2A7C3754"/>
    <w:rsid w:val="2ABC7FF4"/>
    <w:rsid w:val="2ACF5F79"/>
    <w:rsid w:val="2B141BDE"/>
    <w:rsid w:val="2B6366C1"/>
    <w:rsid w:val="2C0A4D8F"/>
    <w:rsid w:val="2C0C6D59"/>
    <w:rsid w:val="2C1D2D14"/>
    <w:rsid w:val="2C2A71DF"/>
    <w:rsid w:val="2C5C1A8E"/>
    <w:rsid w:val="2C62070F"/>
    <w:rsid w:val="2C7F39CF"/>
    <w:rsid w:val="2CAD4098"/>
    <w:rsid w:val="2CB762AA"/>
    <w:rsid w:val="2CD258AD"/>
    <w:rsid w:val="2D047A30"/>
    <w:rsid w:val="2D306A77"/>
    <w:rsid w:val="2D822908"/>
    <w:rsid w:val="2D9C5EBB"/>
    <w:rsid w:val="2DC773DC"/>
    <w:rsid w:val="2DFD2DFD"/>
    <w:rsid w:val="2E0979F4"/>
    <w:rsid w:val="2E1B7727"/>
    <w:rsid w:val="2E334A71"/>
    <w:rsid w:val="2E6E3CFB"/>
    <w:rsid w:val="2EC4391B"/>
    <w:rsid w:val="2EF266DA"/>
    <w:rsid w:val="2F0401BB"/>
    <w:rsid w:val="2F8530AA"/>
    <w:rsid w:val="2FDE6C5E"/>
    <w:rsid w:val="2FE73D65"/>
    <w:rsid w:val="301601A6"/>
    <w:rsid w:val="302723B3"/>
    <w:rsid w:val="30AE4883"/>
    <w:rsid w:val="30B11C7D"/>
    <w:rsid w:val="30ED53AB"/>
    <w:rsid w:val="311C359A"/>
    <w:rsid w:val="312D39F9"/>
    <w:rsid w:val="315F16D9"/>
    <w:rsid w:val="317C228B"/>
    <w:rsid w:val="318B0720"/>
    <w:rsid w:val="31E22A36"/>
    <w:rsid w:val="321B5F48"/>
    <w:rsid w:val="321E1594"/>
    <w:rsid w:val="327B69E7"/>
    <w:rsid w:val="33550FE6"/>
    <w:rsid w:val="335E433E"/>
    <w:rsid w:val="33721B98"/>
    <w:rsid w:val="337467D7"/>
    <w:rsid w:val="33805139"/>
    <w:rsid w:val="33833DA5"/>
    <w:rsid w:val="338F44F8"/>
    <w:rsid w:val="33CC5F8E"/>
    <w:rsid w:val="34305EC6"/>
    <w:rsid w:val="344965DF"/>
    <w:rsid w:val="344D6161"/>
    <w:rsid w:val="344D7F0F"/>
    <w:rsid w:val="344F1ED9"/>
    <w:rsid w:val="34884C78"/>
    <w:rsid w:val="34B87EDC"/>
    <w:rsid w:val="34EF0FC6"/>
    <w:rsid w:val="34FD36E3"/>
    <w:rsid w:val="350607E9"/>
    <w:rsid w:val="353E4427"/>
    <w:rsid w:val="3555351F"/>
    <w:rsid w:val="35586B6B"/>
    <w:rsid w:val="356674DA"/>
    <w:rsid w:val="358362DE"/>
    <w:rsid w:val="35A66DF5"/>
    <w:rsid w:val="35B20971"/>
    <w:rsid w:val="36266C69"/>
    <w:rsid w:val="362D1DA6"/>
    <w:rsid w:val="36B3674F"/>
    <w:rsid w:val="3704546F"/>
    <w:rsid w:val="37337890"/>
    <w:rsid w:val="37B24C58"/>
    <w:rsid w:val="37BC1633"/>
    <w:rsid w:val="37BE35FD"/>
    <w:rsid w:val="37F52AC3"/>
    <w:rsid w:val="37FA03AE"/>
    <w:rsid w:val="37FB65FF"/>
    <w:rsid w:val="384F4255"/>
    <w:rsid w:val="38AC5B4C"/>
    <w:rsid w:val="38BE762D"/>
    <w:rsid w:val="39366FC8"/>
    <w:rsid w:val="399565E0"/>
    <w:rsid w:val="39A20CFD"/>
    <w:rsid w:val="39B369AA"/>
    <w:rsid w:val="39BE5B37"/>
    <w:rsid w:val="39DC24AF"/>
    <w:rsid w:val="3A173499"/>
    <w:rsid w:val="3A306308"/>
    <w:rsid w:val="3A5C534F"/>
    <w:rsid w:val="3ABD5DEE"/>
    <w:rsid w:val="3B27770B"/>
    <w:rsid w:val="3BBF5B96"/>
    <w:rsid w:val="3BC431AC"/>
    <w:rsid w:val="3BD50F16"/>
    <w:rsid w:val="3BF07AFD"/>
    <w:rsid w:val="3BF21AC7"/>
    <w:rsid w:val="3C3245BA"/>
    <w:rsid w:val="3C4D31A2"/>
    <w:rsid w:val="3CC66AB0"/>
    <w:rsid w:val="3D9848F1"/>
    <w:rsid w:val="3E521784"/>
    <w:rsid w:val="3E570F3A"/>
    <w:rsid w:val="3E6842C3"/>
    <w:rsid w:val="3E7762B4"/>
    <w:rsid w:val="3EC47309"/>
    <w:rsid w:val="3F626F64"/>
    <w:rsid w:val="3F6C393F"/>
    <w:rsid w:val="3FDB6D16"/>
    <w:rsid w:val="4021297B"/>
    <w:rsid w:val="405E3BCF"/>
    <w:rsid w:val="40994C08"/>
    <w:rsid w:val="41326E0A"/>
    <w:rsid w:val="414508EB"/>
    <w:rsid w:val="414C1C7A"/>
    <w:rsid w:val="41517290"/>
    <w:rsid w:val="416A08D4"/>
    <w:rsid w:val="41CF4659"/>
    <w:rsid w:val="41E023C2"/>
    <w:rsid w:val="425B7085"/>
    <w:rsid w:val="42F500EF"/>
    <w:rsid w:val="43056584"/>
    <w:rsid w:val="434D1CD9"/>
    <w:rsid w:val="4427252A"/>
    <w:rsid w:val="458F482B"/>
    <w:rsid w:val="459260C9"/>
    <w:rsid w:val="45E701C3"/>
    <w:rsid w:val="467C4DAF"/>
    <w:rsid w:val="46A2233C"/>
    <w:rsid w:val="47264D1B"/>
    <w:rsid w:val="47596E9F"/>
    <w:rsid w:val="476A10AC"/>
    <w:rsid w:val="47841A42"/>
    <w:rsid w:val="47E349BA"/>
    <w:rsid w:val="47EA7AF7"/>
    <w:rsid w:val="484336AB"/>
    <w:rsid w:val="487877F8"/>
    <w:rsid w:val="487D096B"/>
    <w:rsid w:val="48965ED0"/>
    <w:rsid w:val="48BD345D"/>
    <w:rsid w:val="48E44E8E"/>
    <w:rsid w:val="492B6619"/>
    <w:rsid w:val="49867CF3"/>
    <w:rsid w:val="49957F36"/>
    <w:rsid w:val="49A5461D"/>
    <w:rsid w:val="49B20AE8"/>
    <w:rsid w:val="49C600F0"/>
    <w:rsid w:val="49E07403"/>
    <w:rsid w:val="49E862B8"/>
    <w:rsid w:val="4A080708"/>
    <w:rsid w:val="4A567F4D"/>
    <w:rsid w:val="4A677B24"/>
    <w:rsid w:val="4AB926A2"/>
    <w:rsid w:val="4B0B04B0"/>
    <w:rsid w:val="4B101F6A"/>
    <w:rsid w:val="4B335C59"/>
    <w:rsid w:val="4BAB3A41"/>
    <w:rsid w:val="4BEB5EDF"/>
    <w:rsid w:val="4C0575F5"/>
    <w:rsid w:val="4C324162"/>
    <w:rsid w:val="4C3C28EB"/>
    <w:rsid w:val="4C6205A3"/>
    <w:rsid w:val="4C6267F5"/>
    <w:rsid w:val="4C9269AF"/>
    <w:rsid w:val="4CA010CC"/>
    <w:rsid w:val="4CE27936"/>
    <w:rsid w:val="4CF24CCA"/>
    <w:rsid w:val="4CFF7989"/>
    <w:rsid w:val="4DB52955"/>
    <w:rsid w:val="4DF8677C"/>
    <w:rsid w:val="4E0F475B"/>
    <w:rsid w:val="4E9133C2"/>
    <w:rsid w:val="4EB8094F"/>
    <w:rsid w:val="4EF13E61"/>
    <w:rsid w:val="4F6463E1"/>
    <w:rsid w:val="4F8545A9"/>
    <w:rsid w:val="4FA113E3"/>
    <w:rsid w:val="50306C0B"/>
    <w:rsid w:val="50744D49"/>
    <w:rsid w:val="50F419E6"/>
    <w:rsid w:val="50F46C84"/>
    <w:rsid w:val="511107EA"/>
    <w:rsid w:val="51112598"/>
    <w:rsid w:val="51226553"/>
    <w:rsid w:val="514A2AE5"/>
    <w:rsid w:val="517D51AA"/>
    <w:rsid w:val="519A1BE0"/>
    <w:rsid w:val="51AA02F7"/>
    <w:rsid w:val="51AE428B"/>
    <w:rsid w:val="51AE7FC3"/>
    <w:rsid w:val="52065E75"/>
    <w:rsid w:val="52224331"/>
    <w:rsid w:val="526606C2"/>
    <w:rsid w:val="5268268C"/>
    <w:rsid w:val="52CF270B"/>
    <w:rsid w:val="52F91536"/>
    <w:rsid w:val="535449BE"/>
    <w:rsid w:val="53582700"/>
    <w:rsid w:val="536E3CD2"/>
    <w:rsid w:val="53990623"/>
    <w:rsid w:val="53BF77E5"/>
    <w:rsid w:val="53DB0C3B"/>
    <w:rsid w:val="54302D35"/>
    <w:rsid w:val="543A0058"/>
    <w:rsid w:val="548B440F"/>
    <w:rsid w:val="549E33C6"/>
    <w:rsid w:val="552F7491"/>
    <w:rsid w:val="5539030F"/>
    <w:rsid w:val="554A6079"/>
    <w:rsid w:val="5579695E"/>
    <w:rsid w:val="569752EE"/>
    <w:rsid w:val="584C035A"/>
    <w:rsid w:val="58896EB8"/>
    <w:rsid w:val="58BC728D"/>
    <w:rsid w:val="58BF28DA"/>
    <w:rsid w:val="58D04AE7"/>
    <w:rsid w:val="58D75E75"/>
    <w:rsid w:val="58FA1B64"/>
    <w:rsid w:val="591250FF"/>
    <w:rsid w:val="593E4146"/>
    <w:rsid w:val="5967369D"/>
    <w:rsid w:val="5A250E62"/>
    <w:rsid w:val="5A5B2AD6"/>
    <w:rsid w:val="5A5D684E"/>
    <w:rsid w:val="5ABD72ED"/>
    <w:rsid w:val="5AE1122D"/>
    <w:rsid w:val="5AFE3B8D"/>
    <w:rsid w:val="5B1F1D55"/>
    <w:rsid w:val="5B1F58B2"/>
    <w:rsid w:val="5B3244D2"/>
    <w:rsid w:val="5B6854AA"/>
    <w:rsid w:val="5B7756EE"/>
    <w:rsid w:val="5B7976B8"/>
    <w:rsid w:val="5B8B1199"/>
    <w:rsid w:val="5B9C33A6"/>
    <w:rsid w:val="5BA30291"/>
    <w:rsid w:val="5BDC19F5"/>
    <w:rsid w:val="5BFE5E0F"/>
    <w:rsid w:val="5CA42512"/>
    <w:rsid w:val="5CB01DE0"/>
    <w:rsid w:val="5CB309A7"/>
    <w:rsid w:val="5CF80AB0"/>
    <w:rsid w:val="5DA36C6E"/>
    <w:rsid w:val="5DBB3FB7"/>
    <w:rsid w:val="5DCF7A63"/>
    <w:rsid w:val="5E5D506F"/>
    <w:rsid w:val="5EB629D1"/>
    <w:rsid w:val="5EC0115A"/>
    <w:rsid w:val="5EC060FE"/>
    <w:rsid w:val="5EDD6F77"/>
    <w:rsid w:val="5EE17A4E"/>
    <w:rsid w:val="5F661D01"/>
    <w:rsid w:val="5FBC3B18"/>
    <w:rsid w:val="5FC133DB"/>
    <w:rsid w:val="5FDC0215"/>
    <w:rsid w:val="607C7302"/>
    <w:rsid w:val="608508AD"/>
    <w:rsid w:val="60956D42"/>
    <w:rsid w:val="60BA67A8"/>
    <w:rsid w:val="60C82547"/>
    <w:rsid w:val="60D31618"/>
    <w:rsid w:val="61371DB3"/>
    <w:rsid w:val="61E82EA1"/>
    <w:rsid w:val="6271733B"/>
    <w:rsid w:val="627D7A8D"/>
    <w:rsid w:val="628E1C9B"/>
    <w:rsid w:val="62A50D92"/>
    <w:rsid w:val="62AE40EB"/>
    <w:rsid w:val="62DA4EE0"/>
    <w:rsid w:val="63312626"/>
    <w:rsid w:val="634467FD"/>
    <w:rsid w:val="634B193A"/>
    <w:rsid w:val="63C96D02"/>
    <w:rsid w:val="63E50CEC"/>
    <w:rsid w:val="641E704E"/>
    <w:rsid w:val="642B176B"/>
    <w:rsid w:val="64414AEB"/>
    <w:rsid w:val="645C1924"/>
    <w:rsid w:val="64A61C51"/>
    <w:rsid w:val="64DE058B"/>
    <w:rsid w:val="64E410E8"/>
    <w:rsid w:val="6578453C"/>
    <w:rsid w:val="65A90B99"/>
    <w:rsid w:val="65AD68DC"/>
    <w:rsid w:val="65D8322D"/>
    <w:rsid w:val="66EF1D91"/>
    <w:rsid w:val="67112E9A"/>
    <w:rsid w:val="671B7875"/>
    <w:rsid w:val="6773145F"/>
    <w:rsid w:val="67803B7C"/>
    <w:rsid w:val="67A96C2F"/>
    <w:rsid w:val="67C27CF0"/>
    <w:rsid w:val="67E97973"/>
    <w:rsid w:val="681F15E7"/>
    <w:rsid w:val="68792AA5"/>
    <w:rsid w:val="68DB72BC"/>
    <w:rsid w:val="68FB5BB0"/>
    <w:rsid w:val="69270753"/>
    <w:rsid w:val="693370F8"/>
    <w:rsid w:val="6A366774"/>
    <w:rsid w:val="6A3D3FA6"/>
    <w:rsid w:val="6A4B66C3"/>
    <w:rsid w:val="6A75729C"/>
    <w:rsid w:val="6AC975E8"/>
    <w:rsid w:val="6ADA20ED"/>
    <w:rsid w:val="6AFE54E3"/>
    <w:rsid w:val="6B014FD4"/>
    <w:rsid w:val="6B2A452A"/>
    <w:rsid w:val="6B361121"/>
    <w:rsid w:val="6B6A0DCB"/>
    <w:rsid w:val="6B99520C"/>
    <w:rsid w:val="6BDF5315"/>
    <w:rsid w:val="6BE96194"/>
    <w:rsid w:val="6BFD671A"/>
    <w:rsid w:val="6C4935C3"/>
    <w:rsid w:val="6CEA66FA"/>
    <w:rsid w:val="6D287A17"/>
    <w:rsid w:val="6D5B09CB"/>
    <w:rsid w:val="6D5B4E6F"/>
    <w:rsid w:val="6D5E71F6"/>
    <w:rsid w:val="6D68758C"/>
    <w:rsid w:val="6DD826CE"/>
    <w:rsid w:val="6DF901E4"/>
    <w:rsid w:val="6E6715F2"/>
    <w:rsid w:val="6E8C59B7"/>
    <w:rsid w:val="6ECD3B4B"/>
    <w:rsid w:val="6F2614AD"/>
    <w:rsid w:val="6F63000B"/>
    <w:rsid w:val="6F63625D"/>
    <w:rsid w:val="6F9B77A5"/>
    <w:rsid w:val="6FD902CD"/>
    <w:rsid w:val="6FED6D13"/>
    <w:rsid w:val="701B08E6"/>
    <w:rsid w:val="703D6AAE"/>
    <w:rsid w:val="70545BA6"/>
    <w:rsid w:val="705931BC"/>
    <w:rsid w:val="7060279C"/>
    <w:rsid w:val="709F32C5"/>
    <w:rsid w:val="70C25205"/>
    <w:rsid w:val="70D035DD"/>
    <w:rsid w:val="70F21646"/>
    <w:rsid w:val="70F3716D"/>
    <w:rsid w:val="71153587"/>
    <w:rsid w:val="71267542"/>
    <w:rsid w:val="71436346"/>
    <w:rsid w:val="7148395C"/>
    <w:rsid w:val="71704C61"/>
    <w:rsid w:val="7189187F"/>
    <w:rsid w:val="718D75C1"/>
    <w:rsid w:val="71AA1F21"/>
    <w:rsid w:val="71B11502"/>
    <w:rsid w:val="71B43960"/>
    <w:rsid w:val="71B52674"/>
    <w:rsid w:val="71D60F68"/>
    <w:rsid w:val="71F118FE"/>
    <w:rsid w:val="731004AA"/>
    <w:rsid w:val="73133AF6"/>
    <w:rsid w:val="732301DD"/>
    <w:rsid w:val="733028FA"/>
    <w:rsid w:val="73426189"/>
    <w:rsid w:val="735760D9"/>
    <w:rsid w:val="73683E42"/>
    <w:rsid w:val="738467A2"/>
    <w:rsid w:val="7399049F"/>
    <w:rsid w:val="73F92CEC"/>
    <w:rsid w:val="741144D9"/>
    <w:rsid w:val="74253AE1"/>
    <w:rsid w:val="74CA6436"/>
    <w:rsid w:val="74E40EDF"/>
    <w:rsid w:val="75483F2B"/>
    <w:rsid w:val="75C10104"/>
    <w:rsid w:val="761330E9"/>
    <w:rsid w:val="76257DC8"/>
    <w:rsid w:val="76426BCC"/>
    <w:rsid w:val="765B7C8E"/>
    <w:rsid w:val="765D3A06"/>
    <w:rsid w:val="770976EA"/>
    <w:rsid w:val="770A2F46"/>
    <w:rsid w:val="776D5ECB"/>
    <w:rsid w:val="777C4360"/>
    <w:rsid w:val="77876861"/>
    <w:rsid w:val="77F51A1C"/>
    <w:rsid w:val="77FE2FC7"/>
    <w:rsid w:val="78436C2C"/>
    <w:rsid w:val="788A485A"/>
    <w:rsid w:val="790A599B"/>
    <w:rsid w:val="79450781"/>
    <w:rsid w:val="79515378"/>
    <w:rsid w:val="79725A1A"/>
    <w:rsid w:val="79A656C4"/>
    <w:rsid w:val="79DA536E"/>
    <w:rsid w:val="7A0D5743"/>
    <w:rsid w:val="7A210E54"/>
    <w:rsid w:val="7A5E5F9F"/>
    <w:rsid w:val="7A6A4943"/>
    <w:rsid w:val="7ACA3634"/>
    <w:rsid w:val="7B1C70B8"/>
    <w:rsid w:val="7B3304EA"/>
    <w:rsid w:val="7B4C4049"/>
    <w:rsid w:val="7B971768"/>
    <w:rsid w:val="7C376AA7"/>
    <w:rsid w:val="7C63164A"/>
    <w:rsid w:val="7CAB4D9F"/>
    <w:rsid w:val="7D755AD9"/>
    <w:rsid w:val="7D913F95"/>
    <w:rsid w:val="7DAA5057"/>
    <w:rsid w:val="7DBB7264"/>
    <w:rsid w:val="7E6527FE"/>
    <w:rsid w:val="7E9957F7"/>
    <w:rsid w:val="7EC9775F"/>
    <w:rsid w:val="7F01514B"/>
    <w:rsid w:val="7F076C05"/>
    <w:rsid w:val="7F5C026F"/>
    <w:rsid w:val="7F9A1827"/>
    <w:rsid w:val="7FC561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character" w:customStyle="1" w:styleId="9">
    <w:name w:val="font21"/>
    <w:basedOn w:val="6"/>
    <w:qFormat/>
    <w:uiPriority w:val="0"/>
    <w:rPr>
      <w:rFonts w:hint="eastAsia" w:ascii="黑体" w:hAnsi="宋体" w:eastAsia="黑体" w:cs="黑体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435</Words>
  <Characters>546</Characters>
  <TotalTime>8</TotalTime>
  <ScaleCrop>false</ScaleCrop>
  <LinksUpToDate>false</LinksUpToDate>
  <CharactersWithSpaces>548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2023-03-15T10:59:00Z</dcterms:created>
  <dc:creator>Administrator</dc:creator>
  <cp:lastModifiedBy>谈笑间</cp:lastModifiedBy>
  <cp:lastPrinted>2023-08-04T03:40:00Z</cp:lastPrinted>
  <dcterms:modified xsi:type="dcterms:W3CDTF">2023-08-04T06:45:27Z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2023-07-27T09:33:50Z</vt:filetime>
  </property>
  <property fmtid="{D5CDD505-2E9C-101B-9397-08002B2CF9AE}" pid="4" name="KSOProductBuildVer">
    <vt:lpwstr>2052-11.1.0.14309</vt:lpwstr>
  </property>
  <property fmtid="{D5CDD505-2E9C-101B-9397-08002B2CF9AE}" pid="5" name="ICV">
    <vt:lpwstr>906E71E9AF1442658AA5806D572548FF_13</vt:lpwstr>
  </property>
</Properties>
</file>