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textAlignment w:val="baseline"/>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附件1：</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644"/>
        <w:jc w:val="center"/>
        <w:textAlignment w:val="baseline"/>
        <w:rPr>
          <w:rFonts w:hint="eastAsia" w:ascii="方正小标宋_GBK" w:hAnsi="方正小标宋_GBK" w:eastAsia="方正小标宋_GBK" w:cs="方正小标宋_GBK"/>
          <w:snapToGrid w:val="0"/>
          <w:color w:val="000000"/>
          <w:kern w:val="2"/>
          <w:sz w:val="44"/>
          <w:szCs w:val="44"/>
          <w:lang w:val="en-US" w:eastAsia="zh-CN" w:bidi="ar-SA"/>
        </w:rPr>
      </w:pPr>
      <w:r>
        <w:rPr>
          <w:rFonts w:hint="eastAsia" w:ascii="方正小标宋_GBK" w:hAnsi="方正小标宋_GBK" w:eastAsia="方正小标宋_GBK" w:cs="方正小标宋_GBK"/>
          <w:snapToGrid w:val="0"/>
          <w:color w:val="000000"/>
          <w:kern w:val="2"/>
          <w:sz w:val="44"/>
          <w:szCs w:val="44"/>
          <w:lang w:val="en-US" w:eastAsia="zh-CN" w:bidi="ar-SA"/>
        </w:rPr>
        <w:t>企业自愿联动降价承诺函</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textAlignment w:val="baseline"/>
        <w:rPr>
          <w:rFonts w:hint="eastAsia" w:ascii="方正仿宋_GB2312" w:hAnsi="方正仿宋_GB2312" w:eastAsia="方正仿宋_GB2312" w:cs="方正仿宋_GB2312"/>
          <w:color w:val="000000"/>
          <w:kern w:val="2"/>
          <w:sz w:val="32"/>
          <w:szCs w:val="32"/>
          <w:lang w:val="en-US" w:eastAsia="zh-CN" w:bidi="ar-SA"/>
        </w:rPr>
      </w:pPr>
      <w:r>
        <w:rPr>
          <w:rFonts w:hint="eastAsia" w:ascii="方正仿宋_GB2312" w:hAnsi="方正仿宋_GB2312" w:eastAsia="方正仿宋_GB2312" w:cs="方正仿宋_GB2312"/>
          <w:color w:val="000000"/>
          <w:kern w:val="2"/>
          <w:sz w:val="32"/>
          <w:szCs w:val="32"/>
          <w:lang w:val="en-US" w:eastAsia="zh-CN" w:bidi="ar-SA"/>
        </w:rPr>
        <w:t>六安市普通医用耗材联合采购办公室：</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644"/>
        <w:textAlignment w:val="baseline"/>
        <w:rPr>
          <w:rFonts w:hint="eastAsia" w:ascii="方正仿宋_GB2312" w:hAnsi="方正仿宋_GB2312" w:eastAsia="方正仿宋_GB2312" w:cs="方正仿宋_GB2312"/>
          <w:color w:val="000000"/>
          <w:kern w:val="2"/>
          <w:sz w:val="32"/>
          <w:szCs w:val="32"/>
          <w:lang w:val="en-US" w:eastAsia="zh-CN" w:bidi="ar-SA"/>
        </w:rPr>
      </w:pPr>
      <w:r>
        <w:rPr>
          <w:rFonts w:hint="eastAsia" w:ascii="方正仿宋_GB2312" w:hAnsi="方正仿宋_GB2312" w:eastAsia="方正仿宋_GB2312" w:cs="方正仿宋_GB2312"/>
          <w:color w:val="000000"/>
          <w:kern w:val="2"/>
          <w:sz w:val="32"/>
          <w:szCs w:val="32"/>
          <w:lang w:val="en-US" w:eastAsia="zh-CN" w:bidi="ar-SA"/>
        </w:rPr>
        <w:t>（生产商或进口耗材全国总代理商名称）是合法注册的医用耗材生产企业（或进口耗材全国总代理），我方承诺自愿以《自愿联动降价备案产品基本信息表》价格（详见附件2）供应六安地区，对本单位供应产品的质量负责，且具有履行合同必须具备供应能力。确保在采购周期内全面满足六安市相关医疗机构采购需求。保证严格按照六安市医用耗材集中带量采购有关规定，及时提供合格中选产品和完善的服务。本承诺书的有效期限与六安市医保局医用耗材带量采购落地执行文件规定的采购期限一致。若采购期限延期，本承诺期限自动顺延到采购期限届满。</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644"/>
        <w:jc w:val="left"/>
        <w:textAlignment w:val="baseline"/>
        <w:rPr>
          <w:rFonts w:hint="eastAsia" w:ascii="方正仿宋_GB2312" w:hAnsi="方正仿宋_GB2312" w:eastAsia="方正仿宋_GB2312" w:cs="方正仿宋_GB2312"/>
          <w:color w:val="000000"/>
          <w:kern w:val="2"/>
          <w:sz w:val="32"/>
          <w:szCs w:val="32"/>
          <w:lang w:val="en-US" w:eastAsia="zh-CN" w:bidi="ar-SA"/>
        </w:rPr>
      </w:pPr>
      <w:r>
        <w:rPr>
          <w:rFonts w:hint="eastAsia" w:ascii="方正仿宋_GB2312" w:hAnsi="方正仿宋_GB2312" w:eastAsia="方正仿宋_GB2312" w:cs="方正仿宋_GB2312"/>
          <w:color w:val="000000"/>
          <w:kern w:val="2"/>
          <w:sz w:val="32"/>
          <w:szCs w:val="32"/>
          <w:lang w:val="en-US" w:eastAsia="zh-CN" w:bidi="ar-SA"/>
        </w:rPr>
        <w:t>企业名称（盖章）:</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jc w:val="left"/>
        <w:textAlignment w:val="baseline"/>
        <w:rPr>
          <w:rFonts w:hint="eastAsia" w:ascii="方正仿宋_GB2312" w:hAnsi="方正仿宋_GB2312" w:eastAsia="方正仿宋_GB2312" w:cs="方正仿宋_GB2312"/>
          <w:color w:val="00000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644"/>
        <w:jc w:val="left"/>
        <w:textAlignment w:val="baseline"/>
        <w:rPr>
          <w:rFonts w:hint="eastAsia" w:ascii="方正仿宋_GB2312" w:hAnsi="方正仿宋_GB2312" w:eastAsia="方正仿宋_GB2312" w:cs="方正仿宋_GB2312"/>
          <w:color w:val="000000"/>
          <w:kern w:val="2"/>
          <w:sz w:val="32"/>
          <w:szCs w:val="32"/>
          <w:lang w:val="en-US" w:eastAsia="zh-CN" w:bidi="ar-SA"/>
        </w:rPr>
      </w:pPr>
      <w:r>
        <w:rPr>
          <w:rFonts w:hint="eastAsia" w:ascii="方正仿宋_GB2312" w:hAnsi="方正仿宋_GB2312" w:eastAsia="方正仿宋_GB2312" w:cs="方正仿宋_GB2312"/>
          <w:color w:val="000000"/>
          <w:kern w:val="2"/>
          <w:sz w:val="32"/>
          <w:szCs w:val="32"/>
          <w:lang w:val="en-US" w:eastAsia="zh-CN" w:bidi="ar-SA"/>
        </w:rPr>
        <w:t>法定代表人（签字及盖章）：</w:t>
      </w: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1616" w:firstLineChars="505"/>
        <w:jc w:val="left"/>
        <w:textAlignment w:val="baseline"/>
        <w:rPr>
          <w:rFonts w:hint="eastAsia" w:ascii="方正仿宋_GB2312" w:hAnsi="方正仿宋_GB2312" w:eastAsia="方正仿宋_GB2312" w:cs="方正仿宋_GB2312"/>
          <w:color w:val="000000"/>
          <w:kern w:val="2"/>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before="142" w:line="600" w:lineRule="exact"/>
        <w:ind w:left="121" w:firstLine="1616" w:firstLineChars="505"/>
        <w:jc w:val="left"/>
        <w:textAlignment w:val="baseline"/>
        <w:rPr>
          <w:rFonts w:hint="eastAsia" w:ascii="方正仿宋_GB2312" w:hAnsi="方正仿宋_GB2312" w:eastAsia="方正仿宋_GB2312" w:cs="方正仿宋_GB2312"/>
          <w:color w:val="000000"/>
          <w:kern w:val="2"/>
          <w:sz w:val="32"/>
          <w:szCs w:val="32"/>
          <w:lang w:val="en-US" w:eastAsia="zh-CN" w:bidi="ar-SA"/>
        </w:rPr>
      </w:pPr>
      <w:r>
        <w:rPr>
          <w:rFonts w:hint="eastAsia" w:ascii="方正仿宋_GB2312" w:hAnsi="方正仿宋_GB2312" w:eastAsia="方正仿宋_GB2312" w:cs="方正仿宋_GB2312"/>
          <w:color w:val="000000"/>
          <w:kern w:val="2"/>
          <w:sz w:val="32"/>
          <w:szCs w:val="32"/>
          <w:lang w:val="en-US" w:eastAsia="zh-CN" w:bidi="ar-SA"/>
        </w:rPr>
        <w:t>年    月   日</w:t>
      </w:r>
      <w:bookmarkStart w:id="0" w:name="_GoBack"/>
      <w:bookmarkEnd w:id="0"/>
    </w:p>
    <w:sectPr>
      <w:pgSz w:w="11906" w:h="16839"/>
      <w:pgMar w:top="1134" w:right="1134" w:bottom="1134" w:left="11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935C5544-4B42-4B85-9835-AB1836AB62C9}"/>
  </w:font>
  <w:font w:name="方正仿宋_GB2312">
    <w:panose1 w:val="02000000000000000000"/>
    <w:charset w:val="86"/>
    <w:family w:val="auto"/>
    <w:pitch w:val="default"/>
    <w:sig w:usb0="A00002BF" w:usb1="184F6CFA" w:usb2="00000012" w:usb3="00000000" w:csb0="00040001" w:csb1="00000000"/>
    <w:embedRegular r:id="rId2" w:fontKey="{54135AE2-AD98-4109-BF74-41804641DDC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FjMzMzY2M0ZjBmYmNjNTQ0NzJiMWVkNWI1ZjlkODYifQ=="/>
  </w:docVars>
  <w:rsids>
    <w:rsidRoot w:val="00000000"/>
    <w:rsid w:val="00305CE7"/>
    <w:rsid w:val="0062225F"/>
    <w:rsid w:val="00692DEC"/>
    <w:rsid w:val="007D6A53"/>
    <w:rsid w:val="00847DE1"/>
    <w:rsid w:val="00CB5A10"/>
    <w:rsid w:val="01E90844"/>
    <w:rsid w:val="021358C1"/>
    <w:rsid w:val="021D04ED"/>
    <w:rsid w:val="021D673F"/>
    <w:rsid w:val="02BA21E0"/>
    <w:rsid w:val="02F92D08"/>
    <w:rsid w:val="032B09E8"/>
    <w:rsid w:val="0374413D"/>
    <w:rsid w:val="04131BA8"/>
    <w:rsid w:val="04357D70"/>
    <w:rsid w:val="043B4C5B"/>
    <w:rsid w:val="043D4E77"/>
    <w:rsid w:val="0448614B"/>
    <w:rsid w:val="04FC263C"/>
    <w:rsid w:val="05123C0E"/>
    <w:rsid w:val="05656433"/>
    <w:rsid w:val="06510766"/>
    <w:rsid w:val="06562220"/>
    <w:rsid w:val="0661309E"/>
    <w:rsid w:val="06624721"/>
    <w:rsid w:val="066C1A43"/>
    <w:rsid w:val="0680104B"/>
    <w:rsid w:val="069468A4"/>
    <w:rsid w:val="069F2A7C"/>
    <w:rsid w:val="06EF2183"/>
    <w:rsid w:val="072145DC"/>
    <w:rsid w:val="0721638A"/>
    <w:rsid w:val="072B545A"/>
    <w:rsid w:val="07996868"/>
    <w:rsid w:val="07CA07CF"/>
    <w:rsid w:val="07F25F78"/>
    <w:rsid w:val="080041F1"/>
    <w:rsid w:val="088C0960"/>
    <w:rsid w:val="08D9601A"/>
    <w:rsid w:val="091361A6"/>
    <w:rsid w:val="097906FF"/>
    <w:rsid w:val="0983157E"/>
    <w:rsid w:val="09D26061"/>
    <w:rsid w:val="09FB1114"/>
    <w:rsid w:val="0A081A83"/>
    <w:rsid w:val="0A14667A"/>
    <w:rsid w:val="0AB47515"/>
    <w:rsid w:val="0AB73565"/>
    <w:rsid w:val="0B022976"/>
    <w:rsid w:val="0B13248D"/>
    <w:rsid w:val="0B6422B6"/>
    <w:rsid w:val="0B745622"/>
    <w:rsid w:val="0B7849E6"/>
    <w:rsid w:val="0B7D3DAB"/>
    <w:rsid w:val="0B901D30"/>
    <w:rsid w:val="0BBC48D3"/>
    <w:rsid w:val="0BDE0CED"/>
    <w:rsid w:val="0BE856C8"/>
    <w:rsid w:val="0C0A3890"/>
    <w:rsid w:val="0C2F779B"/>
    <w:rsid w:val="0C851169"/>
    <w:rsid w:val="0C8C699B"/>
    <w:rsid w:val="0CA152FE"/>
    <w:rsid w:val="0CAC0DEC"/>
    <w:rsid w:val="0D4B4161"/>
    <w:rsid w:val="0D63594E"/>
    <w:rsid w:val="0DA239FF"/>
    <w:rsid w:val="0DB241E0"/>
    <w:rsid w:val="0DF20A80"/>
    <w:rsid w:val="0E250E55"/>
    <w:rsid w:val="0E325320"/>
    <w:rsid w:val="0E6A2D0C"/>
    <w:rsid w:val="0E975183"/>
    <w:rsid w:val="0EF34AB0"/>
    <w:rsid w:val="0F582B65"/>
    <w:rsid w:val="0FCF7645"/>
    <w:rsid w:val="10093E5F"/>
    <w:rsid w:val="109C3423"/>
    <w:rsid w:val="10A87B1C"/>
    <w:rsid w:val="10DB3A4D"/>
    <w:rsid w:val="110C00AB"/>
    <w:rsid w:val="11427629"/>
    <w:rsid w:val="116021A5"/>
    <w:rsid w:val="118C11EC"/>
    <w:rsid w:val="11902A8A"/>
    <w:rsid w:val="11AB78C4"/>
    <w:rsid w:val="11E93F48"/>
    <w:rsid w:val="120D40DA"/>
    <w:rsid w:val="12280F14"/>
    <w:rsid w:val="127D1368"/>
    <w:rsid w:val="129F5349"/>
    <w:rsid w:val="12BC598E"/>
    <w:rsid w:val="12F64B6E"/>
    <w:rsid w:val="12F86B39"/>
    <w:rsid w:val="12FE1D12"/>
    <w:rsid w:val="136A2E67"/>
    <w:rsid w:val="137A64F1"/>
    <w:rsid w:val="137B32C6"/>
    <w:rsid w:val="1399374C"/>
    <w:rsid w:val="13BC5DB8"/>
    <w:rsid w:val="144D4C62"/>
    <w:rsid w:val="145853B5"/>
    <w:rsid w:val="14587128"/>
    <w:rsid w:val="14986CC5"/>
    <w:rsid w:val="14B03E95"/>
    <w:rsid w:val="14C667C2"/>
    <w:rsid w:val="14E153AA"/>
    <w:rsid w:val="1565422D"/>
    <w:rsid w:val="15C076B6"/>
    <w:rsid w:val="15CC1BB7"/>
    <w:rsid w:val="15DA2525"/>
    <w:rsid w:val="15EC2259"/>
    <w:rsid w:val="1626576B"/>
    <w:rsid w:val="16CE49B4"/>
    <w:rsid w:val="16E11692"/>
    <w:rsid w:val="173E0892"/>
    <w:rsid w:val="17650515"/>
    <w:rsid w:val="178E7A6B"/>
    <w:rsid w:val="1881137E"/>
    <w:rsid w:val="18A60DE5"/>
    <w:rsid w:val="18C179CD"/>
    <w:rsid w:val="18D05E62"/>
    <w:rsid w:val="190A2DED"/>
    <w:rsid w:val="192F70D4"/>
    <w:rsid w:val="19404D95"/>
    <w:rsid w:val="194859F8"/>
    <w:rsid w:val="19597C05"/>
    <w:rsid w:val="198A7DBF"/>
    <w:rsid w:val="19A20B54"/>
    <w:rsid w:val="1A07140F"/>
    <w:rsid w:val="1A141D7E"/>
    <w:rsid w:val="1A1862C4"/>
    <w:rsid w:val="1A2975D8"/>
    <w:rsid w:val="1A383CBF"/>
    <w:rsid w:val="1A4E5290"/>
    <w:rsid w:val="1A732F49"/>
    <w:rsid w:val="1A750A6F"/>
    <w:rsid w:val="1AA66E7A"/>
    <w:rsid w:val="1B291859"/>
    <w:rsid w:val="1B34092A"/>
    <w:rsid w:val="1BAA299A"/>
    <w:rsid w:val="1BEF4851"/>
    <w:rsid w:val="1C006A5E"/>
    <w:rsid w:val="1C27223D"/>
    <w:rsid w:val="1C3D736A"/>
    <w:rsid w:val="1C9F6277"/>
    <w:rsid w:val="1CA70C88"/>
    <w:rsid w:val="1CCB0E1A"/>
    <w:rsid w:val="1CDB6B83"/>
    <w:rsid w:val="1CDF0421"/>
    <w:rsid w:val="1CE7377A"/>
    <w:rsid w:val="1D2B3667"/>
    <w:rsid w:val="1DC55869"/>
    <w:rsid w:val="1DDB3B24"/>
    <w:rsid w:val="1E3D7AF5"/>
    <w:rsid w:val="1E592455"/>
    <w:rsid w:val="1E805C34"/>
    <w:rsid w:val="1EFD1033"/>
    <w:rsid w:val="1F9C4CF0"/>
    <w:rsid w:val="1FCD4EA9"/>
    <w:rsid w:val="1FE16BA6"/>
    <w:rsid w:val="20120B0E"/>
    <w:rsid w:val="202948D9"/>
    <w:rsid w:val="20315438"/>
    <w:rsid w:val="20566C4C"/>
    <w:rsid w:val="207672EF"/>
    <w:rsid w:val="208A0016"/>
    <w:rsid w:val="20D02EA3"/>
    <w:rsid w:val="21130FE1"/>
    <w:rsid w:val="211878E2"/>
    <w:rsid w:val="21577120"/>
    <w:rsid w:val="217A696B"/>
    <w:rsid w:val="21824F16"/>
    <w:rsid w:val="221072CF"/>
    <w:rsid w:val="221B63A0"/>
    <w:rsid w:val="22405E06"/>
    <w:rsid w:val="2245341D"/>
    <w:rsid w:val="224D22D1"/>
    <w:rsid w:val="225D2E7C"/>
    <w:rsid w:val="229B128E"/>
    <w:rsid w:val="22B45EAC"/>
    <w:rsid w:val="24030E99"/>
    <w:rsid w:val="24284DA4"/>
    <w:rsid w:val="243E0123"/>
    <w:rsid w:val="24BB5C18"/>
    <w:rsid w:val="24C7636B"/>
    <w:rsid w:val="25473008"/>
    <w:rsid w:val="254774AC"/>
    <w:rsid w:val="255319AC"/>
    <w:rsid w:val="25A641D2"/>
    <w:rsid w:val="25C32FD6"/>
    <w:rsid w:val="25CD79B1"/>
    <w:rsid w:val="25D36F91"/>
    <w:rsid w:val="25E22D30"/>
    <w:rsid w:val="26263565"/>
    <w:rsid w:val="263537A8"/>
    <w:rsid w:val="26D27249"/>
    <w:rsid w:val="26E31456"/>
    <w:rsid w:val="27090058"/>
    <w:rsid w:val="271909D4"/>
    <w:rsid w:val="27787DF0"/>
    <w:rsid w:val="27AC1848"/>
    <w:rsid w:val="27F37477"/>
    <w:rsid w:val="27FF7BCA"/>
    <w:rsid w:val="280B44BC"/>
    <w:rsid w:val="282B09BF"/>
    <w:rsid w:val="288F53F1"/>
    <w:rsid w:val="290851A4"/>
    <w:rsid w:val="299802D6"/>
    <w:rsid w:val="29FD45DD"/>
    <w:rsid w:val="2A7C3754"/>
    <w:rsid w:val="2ABC7FF4"/>
    <w:rsid w:val="2ACF5F79"/>
    <w:rsid w:val="2B141BDE"/>
    <w:rsid w:val="2B6366C1"/>
    <w:rsid w:val="2C0A4D8F"/>
    <w:rsid w:val="2C0C6D59"/>
    <w:rsid w:val="2C1D2D14"/>
    <w:rsid w:val="2C2A71DF"/>
    <w:rsid w:val="2C5C1A8E"/>
    <w:rsid w:val="2C62070F"/>
    <w:rsid w:val="2C7F39CF"/>
    <w:rsid w:val="2CAD4098"/>
    <w:rsid w:val="2CB762AA"/>
    <w:rsid w:val="2CD258AD"/>
    <w:rsid w:val="2D047A30"/>
    <w:rsid w:val="2D306A77"/>
    <w:rsid w:val="2D822908"/>
    <w:rsid w:val="2D9C5EBB"/>
    <w:rsid w:val="2DC773DC"/>
    <w:rsid w:val="2DFD2DFD"/>
    <w:rsid w:val="2E0979F4"/>
    <w:rsid w:val="2E1B7727"/>
    <w:rsid w:val="2E334A71"/>
    <w:rsid w:val="2E6E3CFB"/>
    <w:rsid w:val="2EC4391B"/>
    <w:rsid w:val="2EF266DA"/>
    <w:rsid w:val="2F0401BB"/>
    <w:rsid w:val="2F8530AA"/>
    <w:rsid w:val="2FDE6C5E"/>
    <w:rsid w:val="2FE73D65"/>
    <w:rsid w:val="301601A6"/>
    <w:rsid w:val="302723B3"/>
    <w:rsid w:val="30AE4883"/>
    <w:rsid w:val="30B11C7D"/>
    <w:rsid w:val="30ED53AB"/>
    <w:rsid w:val="311C359A"/>
    <w:rsid w:val="312D39F9"/>
    <w:rsid w:val="315F16D9"/>
    <w:rsid w:val="317C228B"/>
    <w:rsid w:val="318B0720"/>
    <w:rsid w:val="31E22A36"/>
    <w:rsid w:val="321B5F48"/>
    <w:rsid w:val="321E1594"/>
    <w:rsid w:val="327B69E7"/>
    <w:rsid w:val="33550FE6"/>
    <w:rsid w:val="335E433E"/>
    <w:rsid w:val="33721B98"/>
    <w:rsid w:val="337467D7"/>
    <w:rsid w:val="33805139"/>
    <w:rsid w:val="33833DA5"/>
    <w:rsid w:val="338F44F8"/>
    <w:rsid w:val="33CC5F8E"/>
    <w:rsid w:val="34305EC6"/>
    <w:rsid w:val="344965DF"/>
    <w:rsid w:val="344D6161"/>
    <w:rsid w:val="344D7F0F"/>
    <w:rsid w:val="344F1ED9"/>
    <w:rsid w:val="34884C78"/>
    <w:rsid w:val="34B87EDC"/>
    <w:rsid w:val="34EF0FC6"/>
    <w:rsid w:val="34FD36E3"/>
    <w:rsid w:val="350607E9"/>
    <w:rsid w:val="353E4427"/>
    <w:rsid w:val="3555351F"/>
    <w:rsid w:val="35586B6B"/>
    <w:rsid w:val="356674DA"/>
    <w:rsid w:val="358362DE"/>
    <w:rsid w:val="35A66DF5"/>
    <w:rsid w:val="35B20971"/>
    <w:rsid w:val="36266C69"/>
    <w:rsid w:val="362D1DA6"/>
    <w:rsid w:val="36B3674F"/>
    <w:rsid w:val="3704546F"/>
    <w:rsid w:val="37337890"/>
    <w:rsid w:val="37B24C58"/>
    <w:rsid w:val="37BC1633"/>
    <w:rsid w:val="37BE35FD"/>
    <w:rsid w:val="37F52AC3"/>
    <w:rsid w:val="37FA03AE"/>
    <w:rsid w:val="37FB65FF"/>
    <w:rsid w:val="384F4255"/>
    <w:rsid w:val="38AC5B4C"/>
    <w:rsid w:val="38BE762D"/>
    <w:rsid w:val="39366FC8"/>
    <w:rsid w:val="399565E0"/>
    <w:rsid w:val="39A20CFD"/>
    <w:rsid w:val="39B369AA"/>
    <w:rsid w:val="39BE5B37"/>
    <w:rsid w:val="39DC24AF"/>
    <w:rsid w:val="3A173499"/>
    <w:rsid w:val="3A306308"/>
    <w:rsid w:val="3A5C534F"/>
    <w:rsid w:val="3ABD5DEE"/>
    <w:rsid w:val="3B27770B"/>
    <w:rsid w:val="3BBF5B96"/>
    <w:rsid w:val="3BC431AC"/>
    <w:rsid w:val="3BD50F16"/>
    <w:rsid w:val="3BF07AFD"/>
    <w:rsid w:val="3BF21AC7"/>
    <w:rsid w:val="3C3245BA"/>
    <w:rsid w:val="3C4D31A2"/>
    <w:rsid w:val="3CC66AB0"/>
    <w:rsid w:val="3D9848F1"/>
    <w:rsid w:val="3E521784"/>
    <w:rsid w:val="3E570F3A"/>
    <w:rsid w:val="3E6842C3"/>
    <w:rsid w:val="3E7762B4"/>
    <w:rsid w:val="3EC47309"/>
    <w:rsid w:val="3F4472B4"/>
    <w:rsid w:val="3F626F64"/>
    <w:rsid w:val="3F6C393F"/>
    <w:rsid w:val="3FDB6D16"/>
    <w:rsid w:val="4021297B"/>
    <w:rsid w:val="405E3BCF"/>
    <w:rsid w:val="40994C08"/>
    <w:rsid w:val="41326E0A"/>
    <w:rsid w:val="414508EB"/>
    <w:rsid w:val="414C1C7A"/>
    <w:rsid w:val="41517290"/>
    <w:rsid w:val="416A08D4"/>
    <w:rsid w:val="41CF4659"/>
    <w:rsid w:val="41E023C2"/>
    <w:rsid w:val="425B7085"/>
    <w:rsid w:val="42F500EF"/>
    <w:rsid w:val="43056584"/>
    <w:rsid w:val="434D1CD9"/>
    <w:rsid w:val="4427252A"/>
    <w:rsid w:val="458F482B"/>
    <w:rsid w:val="459260C9"/>
    <w:rsid w:val="45E701C3"/>
    <w:rsid w:val="467C4DAF"/>
    <w:rsid w:val="46A2233C"/>
    <w:rsid w:val="47264D1B"/>
    <w:rsid w:val="47596E9F"/>
    <w:rsid w:val="476A10AC"/>
    <w:rsid w:val="47841A42"/>
    <w:rsid w:val="47E349BA"/>
    <w:rsid w:val="47EA7AF7"/>
    <w:rsid w:val="484336AB"/>
    <w:rsid w:val="487877F8"/>
    <w:rsid w:val="487D096B"/>
    <w:rsid w:val="48965ED0"/>
    <w:rsid w:val="48BD345D"/>
    <w:rsid w:val="48E44E8E"/>
    <w:rsid w:val="492B6619"/>
    <w:rsid w:val="49867CF3"/>
    <w:rsid w:val="49957F36"/>
    <w:rsid w:val="49A5461D"/>
    <w:rsid w:val="49B20AE8"/>
    <w:rsid w:val="49C600F0"/>
    <w:rsid w:val="49E07403"/>
    <w:rsid w:val="49E862B8"/>
    <w:rsid w:val="4A080708"/>
    <w:rsid w:val="4A567F4D"/>
    <w:rsid w:val="4A677B24"/>
    <w:rsid w:val="4AB926A2"/>
    <w:rsid w:val="4B0B04B0"/>
    <w:rsid w:val="4B101F6A"/>
    <w:rsid w:val="4B335C59"/>
    <w:rsid w:val="4BAB3A41"/>
    <w:rsid w:val="4BEB5EDF"/>
    <w:rsid w:val="4C0575F5"/>
    <w:rsid w:val="4C324162"/>
    <w:rsid w:val="4C3C28EB"/>
    <w:rsid w:val="4C6205A3"/>
    <w:rsid w:val="4C6267F5"/>
    <w:rsid w:val="4C9269AF"/>
    <w:rsid w:val="4CA010CC"/>
    <w:rsid w:val="4CE27936"/>
    <w:rsid w:val="4CF24CCA"/>
    <w:rsid w:val="4CFF7989"/>
    <w:rsid w:val="4DB52955"/>
    <w:rsid w:val="4DF8677C"/>
    <w:rsid w:val="4E0F475B"/>
    <w:rsid w:val="4E9133C2"/>
    <w:rsid w:val="4EB8094F"/>
    <w:rsid w:val="4EF13E61"/>
    <w:rsid w:val="4F6463E1"/>
    <w:rsid w:val="4F8545A9"/>
    <w:rsid w:val="4FA113E3"/>
    <w:rsid w:val="50306C0B"/>
    <w:rsid w:val="50744D49"/>
    <w:rsid w:val="50F419E6"/>
    <w:rsid w:val="50F46C84"/>
    <w:rsid w:val="511107EA"/>
    <w:rsid w:val="51112598"/>
    <w:rsid w:val="51226553"/>
    <w:rsid w:val="514A2AE5"/>
    <w:rsid w:val="517D51AA"/>
    <w:rsid w:val="519A1BE0"/>
    <w:rsid w:val="51AA02F7"/>
    <w:rsid w:val="51AE428B"/>
    <w:rsid w:val="51AE7FC3"/>
    <w:rsid w:val="52065E75"/>
    <w:rsid w:val="52224331"/>
    <w:rsid w:val="526606C2"/>
    <w:rsid w:val="5268268C"/>
    <w:rsid w:val="52CF270B"/>
    <w:rsid w:val="52F91536"/>
    <w:rsid w:val="535449BE"/>
    <w:rsid w:val="53582700"/>
    <w:rsid w:val="536E3CD2"/>
    <w:rsid w:val="53990623"/>
    <w:rsid w:val="53BF77E5"/>
    <w:rsid w:val="53DB0C3B"/>
    <w:rsid w:val="54302D35"/>
    <w:rsid w:val="543A0058"/>
    <w:rsid w:val="548B440F"/>
    <w:rsid w:val="549E33C6"/>
    <w:rsid w:val="552F7491"/>
    <w:rsid w:val="5539030F"/>
    <w:rsid w:val="554A6079"/>
    <w:rsid w:val="5579695E"/>
    <w:rsid w:val="569752EE"/>
    <w:rsid w:val="584C035A"/>
    <w:rsid w:val="58896EB8"/>
    <w:rsid w:val="58BC728D"/>
    <w:rsid w:val="58BF28DA"/>
    <w:rsid w:val="58D04AE7"/>
    <w:rsid w:val="58D75E75"/>
    <w:rsid w:val="58FA1B64"/>
    <w:rsid w:val="591250FF"/>
    <w:rsid w:val="593E4146"/>
    <w:rsid w:val="5967369D"/>
    <w:rsid w:val="5A250E62"/>
    <w:rsid w:val="5A5B2AD6"/>
    <w:rsid w:val="5A5D684E"/>
    <w:rsid w:val="5ABD72ED"/>
    <w:rsid w:val="5AE1122D"/>
    <w:rsid w:val="5AFE3B8D"/>
    <w:rsid w:val="5B1F1D55"/>
    <w:rsid w:val="5B1F58B2"/>
    <w:rsid w:val="5B3244D2"/>
    <w:rsid w:val="5B6854AA"/>
    <w:rsid w:val="5B7756EE"/>
    <w:rsid w:val="5B7976B8"/>
    <w:rsid w:val="5B8B1199"/>
    <w:rsid w:val="5B9C33A6"/>
    <w:rsid w:val="5BA30291"/>
    <w:rsid w:val="5BDC19F5"/>
    <w:rsid w:val="5BFE5E0F"/>
    <w:rsid w:val="5CA42512"/>
    <w:rsid w:val="5CB01DE0"/>
    <w:rsid w:val="5CB309A7"/>
    <w:rsid w:val="5CF80AB0"/>
    <w:rsid w:val="5DA36C6E"/>
    <w:rsid w:val="5DBB3FB7"/>
    <w:rsid w:val="5DCF7A63"/>
    <w:rsid w:val="5E5D506F"/>
    <w:rsid w:val="5EB629D1"/>
    <w:rsid w:val="5EC0115A"/>
    <w:rsid w:val="5EC060FE"/>
    <w:rsid w:val="5EDD6F77"/>
    <w:rsid w:val="5EE17A4E"/>
    <w:rsid w:val="5F661D01"/>
    <w:rsid w:val="5FBC3B18"/>
    <w:rsid w:val="5FC133DB"/>
    <w:rsid w:val="5FDC0215"/>
    <w:rsid w:val="607C7302"/>
    <w:rsid w:val="608508AD"/>
    <w:rsid w:val="60956D42"/>
    <w:rsid w:val="60BA67A8"/>
    <w:rsid w:val="60C82547"/>
    <w:rsid w:val="60D31618"/>
    <w:rsid w:val="61371DB3"/>
    <w:rsid w:val="61E82EA1"/>
    <w:rsid w:val="6271733B"/>
    <w:rsid w:val="627D7A8D"/>
    <w:rsid w:val="628E1C9B"/>
    <w:rsid w:val="62A50D92"/>
    <w:rsid w:val="62AE40EB"/>
    <w:rsid w:val="62DA4EE0"/>
    <w:rsid w:val="63312626"/>
    <w:rsid w:val="634467FD"/>
    <w:rsid w:val="634B193A"/>
    <w:rsid w:val="63C96D02"/>
    <w:rsid w:val="63E50CEC"/>
    <w:rsid w:val="641E704E"/>
    <w:rsid w:val="642B176B"/>
    <w:rsid w:val="64414AEB"/>
    <w:rsid w:val="645C1924"/>
    <w:rsid w:val="64A61C51"/>
    <w:rsid w:val="64DE058B"/>
    <w:rsid w:val="64E410E8"/>
    <w:rsid w:val="6578453C"/>
    <w:rsid w:val="65A90B99"/>
    <w:rsid w:val="65AD68DC"/>
    <w:rsid w:val="65D8322D"/>
    <w:rsid w:val="66EF1D91"/>
    <w:rsid w:val="67112E9A"/>
    <w:rsid w:val="671B7875"/>
    <w:rsid w:val="6773145F"/>
    <w:rsid w:val="67803B7C"/>
    <w:rsid w:val="67A96C2F"/>
    <w:rsid w:val="67C27CF0"/>
    <w:rsid w:val="67E97973"/>
    <w:rsid w:val="681F15E7"/>
    <w:rsid w:val="68792AA5"/>
    <w:rsid w:val="68DB72BC"/>
    <w:rsid w:val="68FB5BB0"/>
    <w:rsid w:val="69270753"/>
    <w:rsid w:val="693370F8"/>
    <w:rsid w:val="6A366774"/>
    <w:rsid w:val="6A3D3FA6"/>
    <w:rsid w:val="6A4B66C3"/>
    <w:rsid w:val="6A75729C"/>
    <w:rsid w:val="6AC975E8"/>
    <w:rsid w:val="6ADA20ED"/>
    <w:rsid w:val="6AFE54E3"/>
    <w:rsid w:val="6B014FD4"/>
    <w:rsid w:val="6B2A452A"/>
    <w:rsid w:val="6B361121"/>
    <w:rsid w:val="6B6A0DCB"/>
    <w:rsid w:val="6B99520C"/>
    <w:rsid w:val="6BDF5315"/>
    <w:rsid w:val="6BE96194"/>
    <w:rsid w:val="6BFD671A"/>
    <w:rsid w:val="6C4935C3"/>
    <w:rsid w:val="6CEA66FA"/>
    <w:rsid w:val="6D287A17"/>
    <w:rsid w:val="6D5B09CB"/>
    <w:rsid w:val="6D5B4E6F"/>
    <w:rsid w:val="6D5E71F6"/>
    <w:rsid w:val="6D68758C"/>
    <w:rsid w:val="6DD826CE"/>
    <w:rsid w:val="6DF901E4"/>
    <w:rsid w:val="6E6715F2"/>
    <w:rsid w:val="6E8C59B7"/>
    <w:rsid w:val="6ECD3B4B"/>
    <w:rsid w:val="6F2614AD"/>
    <w:rsid w:val="6F63000B"/>
    <w:rsid w:val="6F63625D"/>
    <w:rsid w:val="6F9B77A5"/>
    <w:rsid w:val="6FD902CD"/>
    <w:rsid w:val="6FED6D13"/>
    <w:rsid w:val="701B08E6"/>
    <w:rsid w:val="703D6AAE"/>
    <w:rsid w:val="70545BA6"/>
    <w:rsid w:val="705931BC"/>
    <w:rsid w:val="7060279C"/>
    <w:rsid w:val="709F32C5"/>
    <w:rsid w:val="70C25205"/>
    <w:rsid w:val="70D035DD"/>
    <w:rsid w:val="70F21646"/>
    <w:rsid w:val="70F3716D"/>
    <w:rsid w:val="71153587"/>
    <w:rsid w:val="71267542"/>
    <w:rsid w:val="71436346"/>
    <w:rsid w:val="7148395C"/>
    <w:rsid w:val="71704C61"/>
    <w:rsid w:val="7189187F"/>
    <w:rsid w:val="718D75C1"/>
    <w:rsid w:val="71AA1F21"/>
    <w:rsid w:val="71B11502"/>
    <w:rsid w:val="71B43960"/>
    <w:rsid w:val="71B52674"/>
    <w:rsid w:val="71D60F68"/>
    <w:rsid w:val="71F118FE"/>
    <w:rsid w:val="731004AA"/>
    <w:rsid w:val="73133AF6"/>
    <w:rsid w:val="732301DD"/>
    <w:rsid w:val="733028FA"/>
    <w:rsid w:val="73426189"/>
    <w:rsid w:val="735760D9"/>
    <w:rsid w:val="73683E42"/>
    <w:rsid w:val="738467A2"/>
    <w:rsid w:val="7399049F"/>
    <w:rsid w:val="73F92CEC"/>
    <w:rsid w:val="741144D9"/>
    <w:rsid w:val="74253AE1"/>
    <w:rsid w:val="74CA6436"/>
    <w:rsid w:val="74E40EDF"/>
    <w:rsid w:val="75483F2B"/>
    <w:rsid w:val="75C10104"/>
    <w:rsid w:val="761330E9"/>
    <w:rsid w:val="76257DC8"/>
    <w:rsid w:val="76426BCC"/>
    <w:rsid w:val="765B7C8E"/>
    <w:rsid w:val="765D3A06"/>
    <w:rsid w:val="770976EA"/>
    <w:rsid w:val="770A2F46"/>
    <w:rsid w:val="776D5ECB"/>
    <w:rsid w:val="777C4360"/>
    <w:rsid w:val="77876861"/>
    <w:rsid w:val="77F51A1C"/>
    <w:rsid w:val="77FE2FC7"/>
    <w:rsid w:val="78436C2C"/>
    <w:rsid w:val="788A485A"/>
    <w:rsid w:val="790A599B"/>
    <w:rsid w:val="79450781"/>
    <w:rsid w:val="79515378"/>
    <w:rsid w:val="79725A1A"/>
    <w:rsid w:val="79A656C4"/>
    <w:rsid w:val="79DA536E"/>
    <w:rsid w:val="7A0D5743"/>
    <w:rsid w:val="7A210E54"/>
    <w:rsid w:val="7A5E5F9F"/>
    <w:rsid w:val="7A6A4943"/>
    <w:rsid w:val="7ACA3634"/>
    <w:rsid w:val="7B1C70B8"/>
    <w:rsid w:val="7B3304EA"/>
    <w:rsid w:val="7B4C4049"/>
    <w:rsid w:val="7B971768"/>
    <w:rsid w:val="7C376AA7"/>
    <w:rsid w:val="7C63164A"/>
    <w:rsid w:val="7CAB4D9F"/>
    <w:rsid w:val="7D755AD9"/>
    <w:rsid w:val="7D913F95"/>
    <w:rsid w:val="7DAA5057"/>
    <w:rsid w:val="7DBB7264"/>
    <w:rsid w:val="7E6527FE"/>
    <w:rsid w:val="7E9957F7"/>
    <w:rsid w:val="7EC9775F"/>
    <w:rsid w:val="7F01514B"/>
    <w:rsid w:val="7F076C05"/>
    <w:rsid w:val="7F5C026F"/>
    <w:rsid w:val="7F9A1827"/>
    <w:rsid w:val="7FC561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Arial" w:hAnsi="Arial" w:eastAsia="Arial" w:cs="Arial"/>
      <w:sz w:val="21"/>
      <w:szCs w:val="21"/>
      <w:lang w:val="en-US" w:eastAsia="en-US" w:bidi="ar-SA"/>
    </w:rPr>
  </w:style>
  <w:style w:type="character" w:customStyle="1" w:styleId="9">
    <w:name w:val="font21"/>
    <w:basedOn w:val="6"/>
    <w:qFormat/>
    <w:uiPriority w:val="0"/>
    <w:rPr>
      <w:rFonts w:hint="eastAsia" w:ascii="黑体" w:hAnsi="宋体" w:eastAsia="黑体" w:cs="黑体"/>
      <w:color w:val="333333"/>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938</Words>
  <Characters>1051</Characters>
  <TotalTime>7</TotalTime>
  <ScaleCrop>false</ScaleCrop>
  <LinksUpToDate>false</LinksUpToDate>
  <CharactersWithSpaces>1095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2023-03-15T10:59:00Z</dcterms:created>
  <dc:creator>Administrator</dc:creator>
  <cp:lastModifiedBy>谈笑间</cp:lastModifiedBy>
  <cp:lastPrinted>2023-08-04T03:40:00Z</cp:lastPrinted>
  <dcterms:modified xsi:type="dcterms:W3CDTF">2023-08-04T06:42:54Z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2023-07-27T09:33:50Z</vt:filetime>
  </property>
  <property fmtid="{D5CDD505-2E9C-101B-9397-08002B2CF9AE}" pid="4" name="KSOProductBuildVer">
    <vt:lpwstr>2052-11.1.0.14309</vt:lpwstr>
  </property>
  <property fmtid="{D5CDD505-2E9C-101B-9397-08002B2CF9AE}" pid="5" name="ICV">
    <vt:lpwstr>0CAA9B94F4884CF48092D8D9AB0A8C1E_13</vt:lpwstr>
  </property>
</Properties>
</file>