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六安市城镇职工医疗（生育）保险单位参保人员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  <w:t>在职转退休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申报花名册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填报单位：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单位编号：</w:t>
      </w:r>
    </w:p>
    <w:tbl>
      <w:tblPr>
        <w:tblStyle w:val="4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862"/>
        <w:gridCol w:w="910"/>
        <w:gridCol w:w="1726"/>
        <w:gridCol w:w="2346"/>
        <w:gridCol w:w="2331"/>
        <w:gridCol w:w="1611"/>
        <w:gridCol w:w="1611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个人编号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退休时间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退休工资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76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填报单位意见：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盖  章</w:t>
            </w: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年  月  日</w:t>
            </w:r>
          </w:p>
        </w:tc>
        <w:tc>
          <w:tcPr>
            <w:tcW w:w="76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医疗（生育）保险经办机构意见：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复核: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盖  章</w:t>
            </w: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 w:line="2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  <w:lang w:val="en-US" w:eastAsia="zh-CN"/>
        </w:rPr>
        <w:t>1.参保人员在职转退休填报此表，并附人社部门退休批文复印件；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2" w:beforeLines="50" w:line="2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2.各参保单位请及时办理退休人员申报，医疗（生育）保险经办机构调整下月预算，逾期不报视为无变动。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mNTA3NmMzYzBmZTdkZTcxOTU0Mjk0ZWYzNzg3ZTgifQ=="/>
  </w:docVars>
  <w:rsids>
    <w:rsidRoot w:val="3AE47808"/>
    <w:rsid w:val="02093FB3"/>
    <w:rsid w:val="053471EC"/>
    <w:rsid w:val="08D025D8"/>
    <w:rsid w:val="09650200"/>
    <w:rsid w:val="14220F92"/>
    <w:rsid w:val="157F723A"/>
    <w:rsid w:val="166B4152"/>
    <w:rsid w:val="1BEB646D"/>
    <w:rsid w:val="232128E0"/>
    <w:rsid w:val="258D6D33"/>
    <w:rsid w:val="26D736D9"/>
    <w:rsid w:val="2D7738FF"/>
    <w:rsid w:val="34417F48"/>
    <w:rsid w:val="35042B51"/>
    <w:rsid w:val="375A4327"/>
    <w:rsid w:val="3AD40656"/>
    <w:rsid w:val="3AE47808"/>
    <w:rsid w:val="3C076D79"/>
    <w:rsid w:val="3D09144E"/>
    <w:rsid w:val="44390C73"/>
    <w:rsid w:val="4B4E7F04"/>
    <w:rsid w:val="54B92E14"/>
    <w:rsid w:val="5CAE2661"/>
    <w:rsid w:val="5D7F4141"/>
    <w:rsid w:val="5E750037"/>
    <w:rsid w:val="61862D8F"/>
    <w:rsid w:val="641D3960"/>
    <w:rsid w:val="67A57E11"/>
    <w:rsid w:val="7C6F3908"/>
    <w:rsid w:val="7D4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237</Characters>
  <Lines>0</Lines>
  <Paragraphs>0</Paragraphs>
  <TotalTime>48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2021-05-12T03:23:00Z</dcterms:created>
  <dc:creator>Administrator</dc:creator>
  <cp:lastModifiedBy>lenovo</cp:lastModifiedBy>
  <cp:lastPrinted>2022-07-15T02:10:00Z</cp:lastPrinted>
  <dcterms:modified xsi:type="dcterms:W3CDTF">2022-11-29T02:27:57Z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723E3FD7C5524EF4A4A692BB7C98C576</vt:lpwstr>
  </property>
</Properties>
</file>